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B" w:rsidRDefault="00EB063B" w:rsidP="00EB063B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Zał. Nr 4 do uchwały Nr 4/13/14 </w:t>
      </w:r>
    </w:p>
    <w:p w:rsidR="00EB063B" w:rsidRDefault="00EB063B" w:rsidP="00EB063B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    Rady Pedagogicznej</w:t>
      </w:r>
    </w:p>
    <w:p w:rsidR="00EB063B" w:rsidRDefault="00EB063B" w:rsidP="00EB063B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    z  dnia 16.09.2013 r.</w:t>
      </w:r>
    </w:p>
    <w:p w:rsidR="00EB063B" w:rsidRDefault="00EB063B" w:rsidP="00EB063B">
      <w:pPr>
        <w:spacing w:after="0" w:line="240" w:lineRule="auto"/>
        <w:ind w:right="1207"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7AE1" w:rsidRPr="00A05FEB" w:rsidRDefault="004E7AE1" w:rsidP="00EB063B">
      <w:pPr>
        <w:spacing w:after="0" w:line="240" w:lineRule="auto"/>
        <w:ind w:right="1207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A05FEB">
        <w:rPr>
          <w:rFonts w:ascii="Times New Roman" w:hAnsi="Times New Roman"/>
          <w:b/>
          <w:bCs/>
          <w:sz w:val="32"/>
          <w:szCs w:val="32"/>
        </w:rPr>
        <w:t>ROCZNY PLAN PRACY</w:t>
      </w:r>
    </w:p>
    <w:p w:rsidR="004E7AE1" w:rsidRPr="00A05FEB" w:rsidRDefault="004E7AE1" w:rsidP="00EB06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5FEB">
        <w:rPr>
          <w:rFonts w:ascii="Times New Roman" w:hAnsi="Times New Roman"/>
          <w:b/>
          <w:bCs/>
          <w:sz w:val="32"/>
          <w:szCs w:val="32"/>
        </w:rPr>
        <w:t>SZKOŁY PODSTAWOWEJ</w:t>
      </w:r>
    </w:p>
    <w:p w:rsidR="004E7AE1" w:rsidRPr="00A05FEB" w:rsidRDefault="00CB4DD2" w:rsidP="00EB06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5FEB">
        <w:rPr>
          <w:rFonts w:ascii="Times New Roman" w:hAnsi="Times New Roman"/>
          <w:b/>
          <w:bCs/>
          <w:sz w:val="32"/>
          <w:szCs w:val="32"/>
        </w:rPr>
        <w:t>IM. BATALIONÓW CHŁOPSKICH</w:t>
      </w:r>
      <w:r w:rsidR="00E565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05FEB">
        <w:rPr>
          <w:rFonts w:ascii="Times New Roman" w:hAnsi="Times New Roman"/>
          <w:b/>
          <w:bCs/>
          <w:sz w:val="32"/>
          <w:szCs w:val="32"/>
        </w:rPr>
        <w:t>W JAŚLIK</w:t>
      </w:r>
      <w:r w:rsidR="004E7AE1" w:rsidRPr="00A05FEB">
        <w:rPr>
          <w:rFonts w:ascii="Times New Roman" w:hAnsi="Times New Roman"/>
          <w:b/>
          <w:bCs/>
          <w:sz w:val="32"/>
          <w:szCs w:val="32"/>
        </w:rPr>
        <w:t>OWIE</w:t>
      </w:r>
    </w:p>
    <w:p w:rsidR="004E7AE1" w:rsidRPr="00A05FEB" w:rsidRDefault="00CB4DD2" w:rsidP="00EB06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5FEB">
        <w:rPr>
          <w:rFonts w:ascii="Times New Roman" w:hAnsi="Times New Roman"/>
          <w:b/>
          <w:bCs/>
          <w:sz w:val="32"/>
          <w:szCs w:val="32"/>
        </w:rPr>
        <w:t>ROK SZKOLNY 2013/2014</w:t>
      </w:r>
    </w:p>
    <w:p w:rsidR="004B5C0F" w:rsidRPr="004B5C0F" w:rsidRDefault="004B5C0F" w:rsidP="004E7A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5C0F">
        <w:rPr>
          <w:rFonts w:ascii="Times New Roman" w:hAnsi="Times New Roman"/>
          <w:b/>
          <w:bCs/>
          <w:sz w:val="24"/>
          <w:szCs w:val="24"/>
        </w:rPr>
        <w:t>Opracowany w oparciu o:</w:t>
      </w:r>
    </w:p>
    <w:p w:rsidR="004B5C0F" w:rsidRPr="0097077F" w:rsidRDefault="004B5C0F" w:rsidP="009B07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>Ustawa z dnia 7 września 1991 roku o systemie oświaty (Dz. U. z 1996 r. Nr 67, poz. 329 z późniejszymi zmianami).</w:t>
      </w:r>
    </w:p>
    <w:p w:rsidR="002B0201" w:rsidRPr="0097077F" w:rsidRDefault="002B0201" w:rsidP="009B07F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7077F">
        <w:rPr>
          <w:rFonts w:ascii="Times New Roman" w:hAnsi="Times New Roman"/>
        </w:rPr>
        <w:t>Rozporządzenie MEN z dnia 21 maja 2001 roku  w sprawie ramowych statutów publicznego przedszkola oraz publicznych szkół (Dz. U. z 2001 r. Nr 61, poz. 624 ze zmianami).</w:t>
      </w:r>
    </w:p>
    <w:p w:rsidR="002B0201" w:rsidRPr="0097077F" w:rsidRDefault="004B5C0F" w:rsidP="009B07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7F">
        <w:rPr>
          <w:rFonts w:ascii="Times New Roman" w:hAnsi="Times New Roman"/>
          <w:sz w:val="24"/>
          <w:szCs w:val="24"/>
        </w:rPr>
        <w:t>Rozporządzenie Ministra Edukacji Narodowej z dnia 27 sierpnia 2012 r. w sprawie podstawy programowej wychowania przedszkolnego</w:t>
      </w:r>
    </w:p>
    <w:p w:rsidR="004B5C0F" w:rsidRPr="0097077F" w:rsidRDefault="004B5C0F" w:rsidP="009B07F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97077F">
        <w:rPr>
          <w:rFonts w:ascii="Times New Roman" w:hAnsi="Times New Roman"/>
          <w:sz w:val="24"/>
          <w:szCs w:val="24"/>
        </w:rPr>
        <w:t xml:space="preserve"> oraz kształcenia ogólnego w poszczególnych typach szkół</w:t>
      </w:r>
    </w:p>
    <w:p w:rsidR="004B5C0F" w:rsidRPr="0097077F" w:rsidRDefault="002B0201" w:rsidP="009B07F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9707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B5C0F" w:rsidRPr="0097077F">
        <w:rPr>
          <w:rFonts w:ascii="Times New Roman" w:hAnsi="Times New Roman" w:cs="Times New Roman"/>
          <w:sz w:val="24"/>
          <w:szCs w:val="24"/>
          <w:lang w:eastAsia="pl-PL"/>
        </w:rPr>
        <w:t>Statut Szkoły Podstawowej w Jaślikowie</w:t>
      </w:r>
    </w:p>
    <w:p w:rsidR="004B5C0F" w:rsidRPr="0097077F" w:rsidRDefault="002B0201" w:rsidP="009B0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 5.  </w:t>
      </w:r>
      <w:r w:rsidR="004B5C0F" w:rsidRPr="0097077F">
        <w:rPr>
          <w:rFonts w:ascii="Times New Roman" w:hAnsi="Times New Roman" w:cs="Times New Roman"/>
          <w:sz w:val="24"/>
          <w:szCs w:val="24"/>
          <w:lang w:eastAsia="pl-PL"/>
        </w:rPr>
        <w:t>Koncepcja p</w:t>
      </w:r>
      <w:r w:rsidR="00240525" w:rsidRPr="0097077F">
        <w:rPr>
          <w:rFonts w:ascii="Times New Roman" w:hAnsi="Times New Roman" w:cs="Times New Roman"/>
          <w:sz w:val="24"/>
          <w:szCs w:val="24"/>
          <w:lang w:eastAsia="pl-PL"/>
        </w:rPr>
        <w:t>racy szkoły na lata 2013 – 2016</w:t>
      </w:r>
      <w:r w:rsidR="00034622"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uchwała Rady Rodzi</w:t>
      </w:r>
      <w:r w:rsidR="00590980" w:rsidRPr="0097077F">
        <w:rPr>
          <w:rFonts w:ascii="Times New Roman" w:hAnsi="Times New Roman" w:cs="Times New Roman"/>
          <w:sz w:val="24"/>
          <w:szCs w:val="24"/>
          <w:lang w:eastAsia="pl-PL"/>
        </w:rPr>
        <w:t>ców z dn. 13.09. 2013 r., Rady P</w:t>
      </w:r>
      <w:r w:rsidR="00034622" w:rsidRPr="0097077F">
        <w:rPr>
          <w:rFonts w:ascii="Times New Roman" w:hAnsi="Times New Roman" w:cs="Times New Roman"/>
          <w:sz w:val="24"/>
          <w:szCs w:val="24"/>
          <w:lang w:eastAsia="pl-PL"/>
        </w:rPr>
        <w:t>edagogicznej z dn. 16.09.2013 r.</w:t>
      </w:r>
    </w:p>
    <w:p w:rsidR="002B0201" w:rsidRPr="0097077F" w:rsidRDefault="002B0201" w:rsidP="009B0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 6.  </w:t>
      </w:r>
      <w:r w:rsidR="00E96535" w:rsidRPr="0097077F">
        <w:rPr>
          <w:rFonts w:ascii="Times New Roman" w:hAnsi="Times New Roman" w:cs="Times New Roman"/>
          <w:sz w:val="24"/>
          <w:szCs w:val="24"/>
          <w:lang w:eastAsia="pl-PL"/>
        </w:rPr>
        <w:t>Program Wychowawczy Szkoły Podstawowej im. Batalionów Chłopskich w Jaślikowie 2013-2016 r.</w:t>
      </w:r>
      <w:r w:rsidR="008D5812"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0980" w:rsidRPr="0097077F">
        <w:rPr>
          <w:rFonts w:ascii="Times New Roman" w:hAnsi="Times New Roman" w:cs="Times New Roman"/>
          <w:sz w:val="24"/>
          <w:szCs w:val="24"/>
          <w:lang w:eastAsia="pl-PL"/>
        </w:rPr>
        <w:t>uchwała Rady R</w:t>
      </w:r>
      <w:r w:rsidR="008D5812"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odziców z dn. </w:t>
      </w:r>
      <w:r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96535" w:rsidRPr="0097077F" w:rsidRDefault="002B0201" w:rsidP="009B07FC">
      <w:pPr>
        <w:shd w:val="clear" w:color="auto" w:fill="FFFFFF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5812"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13.09.2013r., uchwała Rady </w:t>
      </w:r>
      <w:r w:rsidR="00590980" w:rsidRPr="0097077F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D5812" w:rsidRPr="0097077F">
        <w:rPr>
          <w:rFonts w:ascii="Times New Roman" w:hAnsi="Times New Roman" w:cs="Times New Roman"/>
          <w:sz w:val="24"/>
          <w:szCs w:val="24"/>
          <w:lang w:eastAsia="pl-PL"/>
        </w:rPr>
        <w:t>edagogicznej z dn. 16.09.2013 r.</w:t>
      </w:r>
      <w:r w:rsidR="00034622" w:rsidRPr="0097077F">
        <w:rPr>
          <w:rFonts w:ascii="Times New Roman" w:hAnsi="Times New Roman" w:cs="Times New Roman"/>
          <w:sz w:val="24"/>
          <w:szCs w:val="24"/>
          <w:lang w:eastAsia="pl-PL"/>
        </w:rPr>
        <w:t>, Nr 1/13/14</w:t>
      </w:r>
    </w:p>
    <w:p w:rsidR="00E96535" w:rsidRPr="0097077F" w:rsidRDefault="00E96535" w:rsidP="009B07F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077F">
        <w:rPr>
          <w:rFonts w:ascii="Times New Roman" w:hAnsi="Times New Roman"/>
          <w:sz w:val="24"/>
          <w:szCs w:val="24"/>
          <w:lang w:eastAsia="pl-PL"/>
        </w:rPr>
        <w:t>Roczny Program Wychowawczy Szkoły Podstawowej im. Batalionów Chłopskich w Jaślikowie 2013-201</w:t>
      </w:r>
      <w:r w:rsidR="00013959" w:rsidRPr="0097077F">
        <w:rPr>
          <w:rFonts w:ascii="Times New Roman" w:hAnsi="Times New Roman"/>
          <w:sz w:val="24"/>
          <w:szCs w:val="24"/>
          <w:lang w:eastAsia="pl-PL"/>
        </w:rPr>
        <w:t>4</w:t>
      </w:r>
      <w:r w:rsidRPr="0097077F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590980" w:rsidRPr="0097077F">
        <w:rPr>
          <w:rFonts w:ascii="Times New Roman" w:hAnsi="Times New Roman"/>
          <w:sz w:val="24"/>
          <w:szCs w:val="24"/>
          <w:lang w:eastAsia="pl-PL"/>
        </w:rPr>
        <w:t>, uchwała Rady R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 xml:space="preserve">odziców z </w:t>
      </w:r>
      <w:r w:rsidR="00590980" w:rsidRPr="0097077F">
        <w:rPr>
          <w:rFonts w:ascii="Times New Roman" w:hAnsi="Times New Roman"/>
          <w:sz w:val="24"/>
          <w:szCs w:val="24"/>
          <w:lang w:eastAsia="pl-PL"/>
        </w:rPr>
        <w:t>dn. 13.09.2013r., uchwała Rady P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>edagogicznej z dn. 16.09.2013 r., Nr 2/13/14</w:t>
      </w:r>
    </w:p>
    <w:p w:rsidR="00E96535" w:rsidRPr="0097077F" w:rsidRDefault="00E96535" w:rsidP="009B07F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077F">
        <w:rPr>
          <w:rFonts w:ascii="Times New Roman" w:hAnsi="Times New Roman"/>
          <w:sz w:val="24"/>
          <w:szCs w:val="24"/>
          <w:lang w:eastAsia="pl-PL"/>
        </w:rPr>
        <w:t>Program Profilaktyczny Szkoły Podstawowej im. Batalionów Chłopskich w Jaślikowie 2013-2016 r.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90980" w:rsidRPr="0097077F">
        <w:rPr>
          <w:rFonts w:ascii="Times New Roman" w:hAnsi="Times New Roman"/>
          <w:sz w:val="24"/>
          <w:szCs w:val="24"/>
          <w:lang w:eastAsia="pl-PL"/>
        </w:rPr>
        <w:t>uchwała Rady R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 xml:space="preserve">odziców z </w:t>
      </w:r>
      <w:r w:rsidR="00590980" w:rsidRPr="0097077F">
        <w:rPr>
          <w:rFonts w:ascii="Times New Roman" w:hAnsi="Times New Roman"/>
          <w:sz w:val="24"/>
          <w:szCs w:val="24"/>
          <w:lang w:eastAsia="pl-PL"/>
        </w:rPr>
        <w:t>dn. 13.09.2013r., uchwała Rady P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>edagogicznej z dn. 16.09.2013 r., Nr 1/13/14</w:t>
      </w:r>
    </w:p>
    <w:p w:rsidR="00013959" w:rsidRPr="0097077F" w:rsidRDefault="00013959" w:rsidP="009B0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7F">
        <w:rPr>
          <w:rFonts w:ascii="Times New Roman" w:hAnsi="Times New Roman" w:cs="Times New Roman"/>
          <w:sz w:val="24"/>
          <w:szCs w:val="24"/>
          <w:lang w:eastAsia="pl-PL"/>
        </w:rPr>
        <w:t>Roczny Program Profilaktyczny Szkoły Podstawowej im. Batalionów Chłopskich w Jaślikowie 2013 - 2014 r.</w:t>
      </w:r>
      <w:r w:rsidR="00590980" w:rsidRPr="0097077F">
        <w:rPr>
          <w:rFonts w:ascii="Times New Roman" w:hAnsi="Times New Roman" w:cs="Times New Roman"/>
          <w:sz w:val="24"/>
          <w:szCs w:val="24"/>
          <w:lang w:eastAsia="pl-PL"/>
        </w:rPr>
        <w:t>, uchwała Rady R</w:t>
      </w:r>
      <w:r w:rsidR="00034622" w:rsidRPr="0097077F">
        <w:rPr>
          <w:rFonts w:ascii="Times New Roman" w:hAnsi="Times New Roman" w:cs="Times New Roman"/>
          <w:sz w:val="24"/>
          <w:szCs w:val="24"/>
          <w:lang w:eastAsia="pl-PL"/>
        </w:rPr>
        <w:t xml:space="preserve">odziców z </w:t>
      </w:r>
      <w:r w:rsidR="00590980" w:rsidRPr="0097077F">
        <w:rPr>
          <w:rFonts w:ascii="Times New Roman" w:hAnsi="Times New Roman" w:cs="Times New Roman"/>
          <w:sz w:val="24"/>
          <w:szCs w:val="24"/>
          <w:lang w:eastAsia="pl-PL"/>
        </w:rPr>
        <w:t>dn. 13.09.2013r., uchwała Rady P</w:t>
      </w:r>
      <w:r w:rsidR="00034622" w:rsidRPr="0097077F">
        <w:rPr>
          <w:rFonts w:ascii="Times New Roman" w:hAnsi="Times New Roman" w:cs="Times New Roman"/>
          <w:sz w:val="24"/>
          <w:szCs w:val="24"/>
          <w:lang w:eastAsia="pl-PL"/>
        </w:rPr>
        <w:t>edagogicznej z dn. 16.09.2013 r., Nr 2/13/14</w:t>
      </w:r>
    </w:p>
    <w:p w:rsidR="00013959" w:rsidRPr="0097077F" w:rsidRDefault="00013959" w:rsidP="009B07F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077F">
        <w:rPr>
          <w:rFonts w:ascii="Times New Roman" w:hAnsi="Times New Roman"/>
          <w:sz w:val="24"/>
          <w:szCs w:val="24"/>
          <w:lang w:eastAsia="pl-PL"/>
        </w:rPr>
        <w:t xml:space="preserve">Program Wychowania komunikacyjnego dla edukacji przedszkolnej i wczesnoszkolnej Szkoły Podstawowej im. Batalionów Chłopskich w Jaślikowie 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>na lata 2012 - 2015</w:t>
      </w:r>
      <w:r w:rsidRPr="0097077F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590980" w:rsidRPr="0097077F">
        <w:rPr>
          <w:rFonts w:ascii="Times New Roman" w:hAnsi="Times New Roman"/>
          <w:sz w:val="24"/>
          <w:szCs w:val="24"/>
          <w:lang w:eastAsia="pl-PL"/>
        </w:rPr>
        <w:t>, uchwała Rady P</w:t>
      </w:r>
      <w:r w:rsidR="00034622" w:rsidRPr="0097077F">
        <w:rPr>
          <w:rFonts w:ascii="Times New Roman" w:hAnsi="Times New Roman"/>
          <w:sz w:val="24"/>
          <w:szCs w:val="24"/>
          <w:lang w:eastAsia="pl-PL"/>
        </w:rPr>
        <w:t>edagogicznej Nr 1/12/13 z dn.14.09.2012 r.</w:t>
      </w:r>
    </w:p>
    <w:p w:rsidR="00514FDD" w:rsidRPr="0097077F" w:rsidRDefault="00514FDD" w:rsidP="00514FD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5FEB" w:rsidRDefault="00A05FEB" w:rsidP="00A05F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05FEB" w:rsidRDefault="00A05FEB" w:rsidP="00A05F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Rada Rodziców:                                                                  Rada pedagogiczna:                        </w:t>
      </w:r>
      <w:r w:rsidR="00E565D7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pl-PL"/>
        </w:rPr>
        <w:t>Zatwierdzam do pracy</w:t>
      </w:r>
    </w:p>
    <w:p w:rsidR="00B430A3" w:rsidRDefault="00B430A3" w:rsidP="00A05F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05FEB" w:rsidRDefault="00A05FEB" w:rsidP="00A05F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E7AE1" w:rsidRDefault="008F62B3" w:rsidP="004E7AE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Celem opracowania niżej przedst</w:t>
      </w:r>
      <w:r w:rsidR="00F15F84">
        <w:rPr>
          <w:rFonts w:ascii="Times New Roman" w:hAnsi="Times New Roman"/>
          <w:b/>
          <w:bCs/>
          <w:sz w:val="24"/>
          <w:szCs w:val="24"/>
        </w:rPr>
        <w:t>awionego planu pracy szkoły jest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daje możliwość skutecznej realizacji wizji szkoły;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zaspokaja ambicje pracowników;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wpływa na organizację pracy;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umożliwia rozłożenie ciężaru zadań i zaangażowanie wszystkich podmiotów;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zapewnia systematyczność realizacji zadań;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pomaga nauczycielom w przygotowaniu własnych planów rozwoju zawodowego;</w:t>
      </w:r>
    </w:p>
    <w:p w:rsidR="004E7AE1" w:rsidRPr="002B7AE8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przyczynia się do podnoszenia wyników dydaktyczno -  wychowawczych oraz poprawy jakości pracy szkoły;</w:t>
      </w:r>
    </w:p>
    <w:p w:rsidR="004E7AE1" w:rsidRDefault="004E7AE1" w:rsidP="002B7AE8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Cs w:val="20"/>
        </w:rPr>
      </w:pPr>
      <w:r w:rsidRPr="002B7AE8">
        <w:rPr>
          <w:szCs w:val="20"/>
        </w:rPr>
        <w:t>daje uczniom i rodzicom możliwość twórczego angażowania się w życie szkoły.</w:t>
      </w:r>
    </w:p>
    <w:p w:rsidR="007A5306" w:rsidRDefault="007A5306" w:rsidP="007A5306">
      <w:pPr>
        <w:pStyle w:val="Nagwek1"/>
        <w:ind w:left="720"/>
        <w:jc w:val="left"/>
        <w:rPr>
          <w:rFonts w:ascii="Times New Roman" w:hAnsi="Times New Roman"/>
          <w:b/>
          <w:sz w:val="36"/>
          <w:szCs w:val="36"/>
        </w:rPr>
      </w:pPr>
    </w:p>
    <w:p w:rsidR="007A5306" w:rsidRPr="007A5306" w:rsidRDefault="007A5306" w:rsidP="007A5306">
      <w:pPr>
        <w:pStyle w:val="Nagwek1"/>
        <w:ind w:left="360"/>
        <w:rPr>
          <w:rFonts w:ascii="Times New Roman" w:hAnsi="Times New Roman"/>
          <w:b/>
          <w:szCs w:val="28"/>
        </w:rPr>
      </w:pPr>
      <w:r w:rsidRPr="007A5306">
        <w:rPr>
          <w:rFonts w:ascii="Times New Roman" w:hAnsi="Times New Roman"/>
          <w:b/>
          <w:szCs w:val="28"/>
        </w:rPr>
        <w:t>Założenia wynikające z koncepcji pracy szkoły</w:t>
      </w:r>
    </w:p>
    <w:p w:rsidR="007A5306" w:rsidRPr="007A5306" w:rsidRDefault="007A5306" w:rsidP="007A5306">
      <w:pPr>
        <w:pStyle w:val="Default"/>
        <w:spacing w:line="360" w:lineRule="auto"/>
        <w:rPr>
          <w:sz w:val="28"/>
          <w:szCs w:val="28"/>
        </w:rPr>
      </w:pPr>
    </w:p>
    <w:p w:rsidR="00E22EFD" w:rsidRPr="007A5306" w:rsidRDefault="00E271FF" w:rsidP="00E271FF">
      <w:pPr>
        <w:pStyle w:val="Default"/>
        <w:numPr>
          <w:ilvl w:val="0"/>
          <w:numId w:val="4"/>
        </w:num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DZIAŁ - </w:t>
      </w:r>
      <w:r w:rsidR="002B7AE8" w:rsidRPr="007A5306">
        <w:rPr>
          <w:b/>
          <w:bCs/>
          <w:sz w:val="28"/>
          <w:szCs w:val="28"/>
        </w:rPr>
        <w:t>BAZA SZKOŁY</w:t>
      </w:r>
    </w:p>
    <w:p w:rsidR="00E22EFD" w:rsidRDefault="00E22EFD" w:rsidP="00E22E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7092"/>
        <w:gridCol w:w="2402"/>
        <w:gridCol w:w="1989"/>
        <w:gridCol w:w="2095"/>
      </w:tblGrid>
      <w:tr w:rsidR="00E22EFD" w:rsidTr="005D4581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22EFD" w:rsidTr="005D4581">
        <w:trPr>
          <w:trHeight w:val="3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E22EF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Wykonywanie przeglądu technicznego szkoły.</w:t>
            </w:r>
          </w:p>
          <w:p w:rsidR="00E22EFD" w:rsidRDefault="00E22EFD" w:rsidP="00E22EFD">
            <w:pPr>
              <w:pStyle w:val="Default"/>
              <w:rPr>
                <w:b/>
                <w:bCs/>
                <w:szCs w:val="20"/>
              </w:rPr>
            </w:pPr>
            <w:r>
              <w:rPr>
                <w:szCs w:val="20"/>
              </w:rPr>
              <w:t>Przeprowadzenie przeglądu warunków miejsca pracy każdego roku.</w:t>
            </w:r>
          </w:p>
          <w:p w:rsidR="00AB1266" w:rsidRDefault="00E22EFD" w:rsidP="00E22EFD">
            <w:pPr>
              <w:pStyle w:val="Default"/>
              <w:rPr>
                <w:rFonts w:ascii="Calibri" w:hAnsi="Calibri"/>
                <w:szCs w:val="20"/>
              </w:rPr>
            </w:pPr>
            <w:r w:rsidRPr="002A5259">
              <w:rPr>
                <w:szCs w:val="20"/>
              </w:rPr>
              <w:t>Bieżące naprawy</w:t>
            </w:r>
            <w:r>
              <w:rPr>
                <w:szCs w:val="20"/>
              </w:rPr>
              <w:t xml:space="preserve"> </w:t>
            </w:r>
            <w:r w:rsidRPr="002A5259">
              <w:rPr>
                <w:szCs w:val="20"/>
              </w:rPr>
              <w:t xml:space="preserve"> i remonty</w:t>
            </w:r>
            <w:r>
              <w:rPr>
                <w:rFonts w:ascii="Calibri" w:hAnsi="Calibri"/>
                <w:szCs w:val="20"/>
              </w:rPr>
              <w:t xml:space="preserve">. </w:t>
            </w:r>
          </w:p>
          <w:p w:rsidR="00AB1266" w:rsidRDefault="00E22EFD" w:rsidP="00E22EFD">
            <w:pPr>
              <w:pStyle w:val="Default"/>
              <w:rPr>
                <w:szCs w:val="20"/>
              </w:rPr>
            </w:pPr>
            <w:r w:rsidRPr="002A5259">
              <w:rPr>
                <w:szCs w:val="20"/>
              </w:rPr>
              <w:t>Wzbogacanie szkoły w nowe meble, komputery, sprzęt sportowy.</w:t>
            </w:r>
            <w:r>
              <w:rPr>
                <w:szCs w:val="20"/>
              </w:rPr>
              <w:t xml:space="preserve"> </w:t>
            </w:r>
          </w:p>
          <w:p w:rsidR="00E22EFD" w:rsidRDefault="00E22EFD" w:rsidP="004636C7">
            <w:pPr>
              <w:pStyle w:val="Default"/>
            </w:pPr>
            <w:r>
              <w:rPr>
                <w:szCs w:val="20"/>
              </w:rPr>
              <w:t xml:space="preserve">Kontynuacja działalności kuchni </w:t>
            </w:r>
            <w:r w:rsidRPr="002A5259">
              <w:rPr>
                <w:szCs w:val="20"/>
              </w:rPr>
              <w:t>i stołówki szkolnej.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04777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22EFD">
              <w:rPr>
                <w:rFonts w:ascii="Times New Roman" w:hAnsi="Times New Roman"/>
                <w:sz w:val="24"/>
                <w:szCs w:val="24"/>
              </w:rPr>
              <w:t>yrektor</w:t>
            </w:r>
          </w:p>
          <w:p w:rsidR="00E22EFD" w:rsidRDefault="0075397B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inspektor p</w:t>
            </w:r>
            <w:r w:rsidR="00E22EFD">
              <w:rPr>
                <w:rFonts w:ascii="Times New Roman" w:hAnsi="Times New Roman"/>
                <w:sz w:val="24"/>
                <w:szCs w:val="24"/>
              </w:rPr>
              <w:t>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FD" w:rsidTr="005D4581">
        <w:trPr>
          <w:trHeight w:val="7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E22EFD">
            <w:pPr>
              <w:pStyle w:val="Default"/>
              <w:rPr>
                <w:b/>
                <w:bCs/>
                <w:szCs w:val="20"/>
              </w:rPr>
            </w:pPr>
            <w:r>
              <w:rPr>
                <w:szCs w:val="20"/>
              </w:rPr>
              <w:t>Systematyczny zakup pomocy dydaktycznych.</w:t>
            </w:r>
          </w:p>
          <w:p w:rsidR="00E22EFD" w:rsidRDefault="00E22EFD" w:rsidP="00E22EF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Stałe wzbogacanie księgozbioru szkolnego.</w:t>
            </w:r>
          </w:p>
          <w:p w:rsidR="00E22EFD" w:rsidRDefault="002C0E95" w:rsidP="002B7AE8">
            <w:pPr>
              <w:pStyle w:val="Default"/>
            </w:pPr>
            <w:r>
              <w:rPr>
                <w:szCs w:val="20"/>
              </w:rPr>
              <w:t xml:space="preserve">Doposażanie sal w sprzęt multimedialny – komputery, tablice </w:t>
            </w:r>
            <w:r>
              <w:rPr>
                <w:szCs w:val="20"/>
              </w:rPr>
              <w:lastRenderedPageBreak/>
              <w:t>interaktywne.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04777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E22EFD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FD" w:rsidTr="005D4581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2C0E95" w:rsidP="002B7AE8">
            <w:pPr>
              <w:pStyle w:val="Default"/>
            </w:pPr>
            <w:r w:rsidRPr="007D351E">
              <w:rPr>
                <w:szCs w:val="20"/>
              </w:rPr>
              <w:t>Aranżacja wnętrz tak, by przestrzeń dydaktyczna inspirowała uczniów do działania, pobudzała myślenie, wyciszała emocje, tworzyła niepowtarzalny klimat, utrwalała przeżycia dziecka.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04777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C0E95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2C0E95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FD" w:rsidTr="005D4581">
        <w:trPr>
          <w:trHeight w:val="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95" w:rsidRDefault="002C0E95" w:rsidP="002C0E9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Pozyskiwanie środków finansowych i sponsorów dla szkoły.</w:t>
            </w:r>
          </w:p>
          <w:p w:rsidR="002C0E95" w:rsidRDefault="00AB1266" w:rsidP="002C0E9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Starania w kierunku rozbudowy s</w:t>
            </w:r>
            <w:r w:rsidR="002C0E95">
              <w:rPr>
                <w:szCs w:val="20"/>
              </w:rPr>
              <w:t>ali gimnastycznej (miejsce gier i zabaw).</w:t>
            </w:r>
          </w:p>
          <w:p w:rsidR="002C0E95" w:rsidRDefault="002C0E95" w:rsidP="002C0E9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Pozyskiwanie środków na zakup monitoringu w szkole.</w:t>
            </w:r>
          </w:p>
          <w:p w:rsidR="00E22EFD" w:rsidRDefault="00E22EFD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04777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22EFD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2C0E95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</w:rPr>
            </w:pPr>
          </w:p>
        </w:tc>
      </w:tr>
      <w:tr w:rsidR="00E22EFD" w:rsidTr="005D4581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AB1266" w:rsidP="002B7AE8">
            <w:pPr>
              <w:pStyle w:val="Default"/>
            </w:pPr>
            <w:r w:rsidRPr="002B7AE8">
              <w:rPr>
                <w:szCs w:val="20"/>
              </w:rPr>
              <w:t>Upiększanie terenu wokół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04777D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1266">
              <w:rPr>
                <w:rFonts w:ascii="Times New Roman" w:hAnsi="Times New Roman"/>
                <w:sz w:val="24"/>
                <w:szCs w:val="24"/>
              </w:rPr>
              <w:t>racownicy obsługi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</w:rPr>
            </w:pPr>
          </w:p>
        </w:tc>
      </w:tr>
      <w:tr w:rsidR="00E22EFD" w:rsidTr="004636C7">
        <w:trPr>
          <w:trHeight w:val="4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Pr="004636C7" w:rsidRDefault="00AB1266" w:rsidP="004636C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Urządzenie szkolnego placu zabaw w ramach projektu: Radosna szkoła.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D" w:rsidRDefault="00E22EFD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EFD" w:rsidRDefault="00E22EFD" w:rsidP="00E22EFD">
      <w:pPr>
        <w:jc w:val="center"/>
        <w:rPr>
          <w:rFonts w:ascii="Times New Roman" w:hAnsi="Times New Roman"/>
          <w:sz w:val="24"/>
          <w:szCs w:val="24"/>
        </w:rPr>
      </w:pPr>
    </w:p>
    <w:p w:rsidR="004E7AE1" w:rsidRPr="007A5306" w:rsidRDefault="00AB1266" w:rsidP="004E7A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5306">
        <w:rPr>
          <w:rFonts w:ascii="Times New Roman" w:hAnsi="Times New Roman"/>
          <w:b/>
          <w:bCs/>
          <w:sz w:val="28"/>
          <w:szCs w:val="28"/>
        </w:rPr>
        <w:t>I</w:t>
      </w:r>
      <w:r w:rsidR="004E7AE1" w:rsidRPr="007A5306">
        <w:rPr>
          <w:rFonts w:ascii="Times New Roman" w:hAnsi="Times New Roman"/>
          <w:b/>
          <w:bCs/>
          <w:sz w:val="28"/>
          <w:szCs w:val="28"/>
        </w:rPr>
        <w:t>I.    </w:t>
      </w:r>
      <w:r w:rsidR="00E271FF">
        <w:rPr>
          <w:rFonts w:ascii="Times New Roman" w:hAnsi="Times New Roman"/>
          <w:b/>
          <w:bCs/>
          <w:sz w:val="28"/>
          <w:szCs w:val="28"/>
        </w:rPr>
        <w:t xml:space="preserve">DZIAŁ - </w:t>
      </w:r>
      <w:r w:rsidR="004E7AE1" w:rsidRPr="007A5306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="002B7AE8" w:rsidRPr="007A5306">
        <w:rPr>
          <w:rFonts w:ascii="Times New Roman" w:hAnsi="Times New Roman"/>
          <w:b/>
          <w:bCs/>
          <w:sz w:val="28"/>
          <w:szCs w:val="28"/>
        </w:rPr>
        <w:t>ZARZĄDZANIE SZKOŁĄ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095"/>
        <w:gridCol w:w="2402"/>
        <w:gridCol w:w="1988"/>
        <w:gridCol w:w="2094"/>
      </w:tblGrid>
      <w:tr w:rsidR="004E7AE1" w:rsidTr="005D4581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E7AE1" w:rsidTr="005D4581">
        <w:trPr>
          <w:trHeight w:val="3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Przydział obowiązków służbowych.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66" w:rsidTr="005D4581">
        <w:trPr>
          <w:trHeight w:val="12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66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B1266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66" w:rsidRDefault="00AB1266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tygodniowego planu zajęć dydaktyczno – wychowawczych. Przygotowanie planu dyżurów nauczycieli.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66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B1266">
              <w:rPr>
                <w:rFonts w:ascii="Times New Roman" w:hAnsi="Times New Roman"/>
                <w:sz w:val="24"/>
                <w:szCs w:val="24"/>
              </w:rPr>
              <w:t>yrektor</w:t>
            </w:r>
          </w:p>
          <w:p w:rsidR="00AB1266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66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66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66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5D4581">
        <w:trPr>
          <w:trHeight w:val="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 w:rsidR="00AB1266">
              <w:rPr>
                <w:rFonts w:ascii="Times New Roman" w:hAnsi="Times New Roman"/>
                <w:sz w:val="24"/>
                <w:szCs w:val="24"/>
              </w:rPr>
              <w:t>Koncepcji pracy szkoły na lata 2013-2016 i R</w:t>
            </w:r>
            <w:r>
              <w:rPr>
                <w:rFonts w:ascii="Times New Roman" w:hAnsi="Times New Roman"/>
                <w:sz w:val="24"/>
                <w:szCs w:val="24"/>
              </w:rPr>
              <w:t>ocznego planu pracy szk</w:t>
            </w:r>
            <w:r w:rsidR="00AB1266">
              <w:rPr>
                <w:rFonts w:ascii="Times New Roman" w:hAnsi="Times New Roman"/>
                <w:sz w:val="24"/>
                <w:szCs w:val="24"/>
              </w:rPr>
              <w:t>oły</w:t>
            </w:r>
            <w:r w:rsidR="00DD2213">
              <w:rPr>
                <w:rFonts w:ascii="Times New Roman" w:hAnsi="Times New Roman"/>
                <w:sz w:val="24"/>
                <w:szCs w:val="24"/>
              </w:rPr>
              <w:t xml:space="preserve"> na rok szkolny 2013-2014.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AB12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Bojarska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</w:rPr>
            </w:pPr>
          </w:p>
        </w:tc>
      </w:tr>
      <w:tr w:rsidR="004E7AE1" w:rsidTr="005D4581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Zatwierdzenie programu nauczania i 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szkolnego zestawu </w:t>
            </w:r>
            <w:r w:rsidR="00AB1266">
              <w:rPr>
                <w:rFonts w:ascii="Times New Roman" w:hAnsi="Times New Roman"/>
                <w:sz w:val="24"/>
                <w:szCs w:val="24"/>
              </w:rPr>
              <w:t xml:space="preserve">podręczników </w:t>
            </w:r>
            <w:r w:rsidR="00AB1266">
              <w:rPr>
                <w:rFonts w:ascii="Times New Roman" w:hAnsi="Times New Roman"/>
                <w:sz w:val="24"/>
                <w:szCs w:val="24"/>
              </w:rPr>
              <w:lastRenderedPageBreak/>
              <w:t>na rok szkolny 2014/2015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yrektor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</w:r>
            <w:r w:rsidR="004E7AE1">
              <w:rPr>
                <w:rFonts w:ascii="Times New Roman" w:hAnsi="Times New Roman"/>
                <w:sz w:val="24"/>
                <w:szCs w:val="24"/>
              </w:rPr>
              <w:lastRenderedPageBreak/>
              <w:t>rada pedagogiczna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</w:rPr>
            </w:pPr>
          </w:p>
        </w:tc>
      </w:tr>
      <w:tr w:rsidR="004E7AE1" w:rsidTr="004636C7">
        <w:trPr>
          <w:trHeight w:val="19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Modyfikowanie wymagań </w:t>
            </w:r>
            <w:r w:rsidR="00AB1266">
              <w:rPr>
                <w:rFonts w:ascii="Times New Roman" w:hAnsi="Times New Roman"/>
                <w:sz w:val="24"/>
                <w:szCs w:val="24"/>
              </w:rPr>
              <w:t>edukacyjnych i planów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poszczególnych przedmiotów w oparciu o podstawę programową.                                                                        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samodzielnego zdobywania wiedzy w zależności od możliwości ucznia i wykorzystywanie technologii informacyjnej.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n</w:t>
            </w:r>
            <w:r w:rsidR="004E7AE1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AE1" w:rsidRDefault="004E7AE1" w:rsidP="004E7A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18"/>
        <w:gridCol w:w="2329"/>
        <w:gridCol w:w="2002"/>
        <w:gridCol w:w="2025"/>
      </w:tblGrid>
      <w:tr w:rsidR="004E7AE1" w:rsidTr="00DD2213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AB126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6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planów: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266">
              <w:rPr>
                <w:rFonts w:ascii="Times New Roman" w:hAnsi="Times New Roman"/>
                <w:sz w:val="24"/>
                <w:szCs w:val="24"/>
              </w:rPr>
              <w:t>Plan Wychowawczy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Podstawowej </w:t>
            </w:r>
            <w:r w:rsidR="00AB1266">
              <w:rPr>
                <w:rFonts w:ascii="Times New Roman" w:hAnsi="Times New Roman"/>
                <w:sz w:val="24"/>
                <w:szCs w:val="24"/>
              </w:rPr>
              <w:t xml:space="preserve"> na lata 2013-2016</w:t>
            </w:r>
            <w:r w:rsidR="002F4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Roczny Plan Wychowawczy Szkoły Podstawowej</w:t>
            </w:r>
            <w:r w:rsidR="002F4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Plan Profilaktyczny Szkoły Podstawowej na lata 2013-2016</w:t>
            </w:r>
            <w:r w:rsidR="002F4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0CE" w:rsidRDefault="00BC70CE" w:rsidP="00BC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Roczny Plan Profilaktyczny Szkoły Podstawowej</w:t>
            </w:r>
            <w:r w:rsidR="002F4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0CE" w:rsidRDefault="004E7AE1" w:rsidP="00BC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  </w:t>
            </w:r>
            <w:r w:rsidR="00BC70CE">
              <w:rPr>
                <w:rFonts w:ascii="Times New Roman" w:hAnsi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/>
                <w:sz w:val="24"/>
                <w:szCs w:val="24"/>
              </w:rPr>
              <w:t>pracy wychowawcy klasy,</w:t>
            </w:r>
          </w:p>
          <w:p w:rsidR="00DD2213" w:rsidRDefault="00BC70CE" w:rsidP="00BC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plan profilaktyczny dla poszczególnych klas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  <w:t>- pedagoga,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  <w:t xml:space="preserve">- świetlicy,                                                                                 </w:t>
            </w:r>
          </w:p>
          <w:p w:rsidR="00DD2213" w:rsidRDefault="004E7AE1" w:rsidP="00BC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logopedy,</w:t>
            </w:r>
          </w:p>
          <w:p w:rsidR="00034622" w:rsidRDefault="00DD2213" w:rsidP="0003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biblioteki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4622" w:rsidRDefault="00034622" w:rsidP="0003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planów pracy w ramach art.42 KN</w:t>
            </w:r>
            <w:r w:rsidR="00495DE7">
              <w:rPr>
                <w:rFonts w:ascii="Times New Roman" w:hAnsi="Times New Roman"/>
                <w:sz w:val="24"/>
                <w:szCs w:val="24"/>
              </w:rPr>
              <w:t xml:space="preserve"> i włączenie do pracy:</w:t>
            </w:r>
          </w:p>
          <w:p w:rsidR="00123D85" w:rsidRDefault="00034622" w:rsidP="0003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23D85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3D8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ydaktyczno – wyrównawcze kl. II</w:t>
            </w:r>
            <w:r w:rsidR="00123D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dydaktyczno – wyrównawcze kl. III,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dydaktyczno – wyrównawcze z jęz. rosyjskiego kl.VI 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dydaktyczno – wyrównawcze z matematyki kl.VI 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koło kaligrafii kl. II,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 uczniem zdolnym kl. I,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jęz. angielski zajęcia rozwijające kl. III i V oraz II i IV,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wyrównawcze  p. pedagog,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basen </w:t>
            </w:r>
          </w:p>
          <w:p w:rsidR="00123D85" w:rsidRDefault="00123D85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czytelnicze kl.VI</w:t>
            </w:r>
          </w:p>
          <w:p w:rsidR="005511D6" w:rsidRDefault="005511D6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koło ortograficzne kl. II,</w:t>
            </w:r>
          </w:p>
          <w:p w:rsidR="001245DC" w:rsidRDefault="001245DC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korekcyjno – kompensacyjne  kl. VI p. pedagog,</w:t>
            </w:r>
          </w:p>
          <w:p w:rsidR="00495DE7" w:rsidRDefault="001245DC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495DE7">
              <w:rPr>
                <w:rFonts w:ascii="Times New Roman" w:hAnsi="Times New Roman"/>
                <w:sz w:val="24"/>
                <w:szCs w:val="24"/>
              </w:rPr>
              <w:t>aj</w:t>
            </w:r>
            <w:proofErr w:type="spellEnd"/>
            <w:r w:rsidR="00495DE7">
              <w:rPr>
                <w:rFonts w:ascii="Times New Roman" w:hAnsi="Times New Roman"/>
                <w:sz w:val="24"/>
                <w:szCs w:val="24"/>
              </w:rPr>
              <w:t xml:space="preserve">. korekcyjno – kompensacyjne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kl. I-III </w:t>
            </w:r>
            <w:r w:rsidR="00495DE7">
              <w:rPr>
                <w:rFonts w:ascii="Times New Roman" w:hAnsi="Times New Roman"/>
                <w:sz w:val="24"/>
                <w:szCs w:val="24"/>
              </w:rPr>
              <w:t>p. pedagog,</w:t>
            </w:r>
          </w:p>
          <w:p w:rsidR="00495DE7" w:rsidRDefault="00495DE7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Jezusem pomagam bliźnim p. B. Kleban</w:t>
            </w:r>
          </w:p>
          <w:p w:rsidR="002B66B7" w:rsidRDefault="002B66B7" w:rsidP="0012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matematyką na Ty kl. IV,</w:t>
            </w:r>
          </w:p>
          <w:p w:rsidR="004E7AE1" w:rsidRDefault="004E7AE1" w:rsidP="0003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Księżuk</w:t>
            </w:r>
            <w:proofErr w:type="spellEnd"/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Kleban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</w:t>
            </w:r>
            <w:r w:rsidR="00AB1266">
              <w:rPr>
                <w:rFonts w:ascii="Times New Roman" w:hAnsi="Times New Roman"/>
                <w:sz w:val="24"/>
                <w:szCs w:val="24"/>
              </w:rPr>
              <w:t>cy klas</w:t>
            </w:r>
            <w:r w:rsidR="00AB1266">
              <w:rPr>
                <w:rFonts w:ascii="Times New Roman" w:hAnsi="Times New Roman"/>
                <w:sz w:val="24"/>
                <w:szCs w:val="24"/>
              </w:rPr>
              <w:br/>
              <w:t>pedagog szkolny</w:t>
            </w:r>
            <w:r w:rsidR="00AB1266">
              <w:rPr>
                <w:rFonts w:ascii="Times New Roman" w:hAnsi="Times New Roman"/>
                <w:sz w:val="24"/>
                <w:szCs w:val="24"/>
              </w:rPr>
              <w:br/>
              <w:t>opiekunowie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świetlicy logopeda                                 bibliotekarz</w:t>
            </w:r>
          </w:p>
          <w:p w:rsidR="00495DE7" w:rsidRDefault="00495DE7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DE7" w:rsidRDefault="00495DE7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</w:rPr>
            </w:pPr>
          </w:p>
        </w:tc>
      </w:tr>
      <w:tr w:rsidR="004E7AE1" w:rsidTr="00DD2213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BC70CE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CE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</w:t>
            </w:r>
            <w:r w:rsidR="00BC70CE">
              <w:rPr>
                <w:rFonts w:ascii="Times New Roman" w:hAnsi="Times New Roman"/>
                <w:sz w:val="24"/>
                <w:szCs w:val="24"/>
              </w:rPr>
              <w:t>a pracy zespołów przedmiotowych</w:t>
            </w:r>
            <w:r w:rsidR="000477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AE1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opracowanie planów pracy zespołów uczących w danej klasie,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zespołu ds. ewaluacji,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zespołu wychowawczego,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zespołu profilaktycznego,</w:t>
            </w:r>
          </w:p>
          <w:p w:rsidR="0004777D" w:rsidRDefault="0004777D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zespół ds. promocji szkoły,</w:t>
            </w:r>
          </w:p>
          <w:p w:rsidR="0004777D" w:rsidRDefault="0004777D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zespół pomocy psychologiczno - pedagogicznej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yrektor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  <w:t xml:space="preserve">przewodniczący zespołów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</w:rPr>
            </w:pPr>
          </w:p>
        </w:tc>
      </w:tr>
      <w:tr w:rsidR="00BC70CE" w:rsidTr="00DD2213">
        <w:trPr>
          <w:trHeight w:val="1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E" w:rsidRDefault="00BC70CE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C70CE" w:rsidRDefault="00BC70CE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sprawozdań z realizacji zadań zawartych w planach pracy zespołów</w:t>
            </w:r>
            <w:r w:rsidR="004F676C">
              <w:rPr>
                <w:rFonts w:ascii="Times New Roman" w:hAnsi="Times New Roman"/>
                <w:sz w:val="24"/>
                <w:szCs w:val="24"/>
              </w:rPr>
              <w:t xml:space="preserve"> nauczycieli uczących w klasach  oraz zadaniowych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E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C70CE">
              <w:rPr>
                <w:rFonts w:ascii="Times New Roman" w:hAnsi="Times New Roman"/>
                <w:sz w:val="24"/>
                <w:szCs w:val="24"/>
              </w:rPr>
              <w:t>rzewodniczący zespołów</w:t>
            </w:r>
          </w:p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E" w:rsidRDefault="00BC70CE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</w:p>
          <w:p w:rsidR="00BC70CE" w:rsidRDefault="00BC70CE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CE" w:rsidRDefault="00BC70CE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DD2213">
        <w:trPr>
          <w:trHeight w:val="8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BC70CE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doskonalenia zawodowego nauczycieli po uprzedniej analizie potrzeb pracowników i możliwości szkoły oraz po zapoznaniu się z ofertą WODN.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BC70CE" w:rsidP="00BC70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</w:rPr>
            </w:pPr>
          </w:p>
        </w:tc>
      </w:tr>
      <w:tr w:rsidR="00502203" w:rsidTr="00DD2213">
        <w:trPr>
          <w:trHeight w:val="10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03" w:rsidRDefault="00502203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502203" w:rsidRDefault="00502203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03" w:rsidRDefault="0050220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Uporządkowanie w salach lekcyjnych posiadanych  mebli: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dokonanie oceny stanu faktycznego mebli szkolnych;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dokonanie pomiaru wysokości stolików i krzeseł.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03" w:rsidRDefault="00502203" w:rsidP="00463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03" w:rsidRDefault="0050220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03" w:rsidRDefault="00502203" w:rsidP="00D62FA4">
            <w:pPr>
              <w:rPr>
                <w:rFonts w:ascii="Times New Roman" w:hAnsi="Times New Roman"/>
              </w:rPr>
            </w:pPr>
          </w:p>
        </w:tc>
      </w:tr>
    </w:tbl>
    <w:p w:rsidR="004636C7" w:rsidRDefault="004636C7" w:rsidP="00D62FA4">
      <w:pPr>
        <w:pStyle w:val="Default"/>
        <w:jc w:val="center"/>
        <w:rPr>
          <w:b/>
          <w:bCs/>
          <w:sz w:val="28"/>
          <w:szCs w:val="28"/>
        </w:rPr>
      </w:pPr>
    </w:p>
    <w:p w:rsidR="004E7AE1" w:rsidRPr="007A5306" w:rsidRDefault="004E7AE1" w:rsidP="00D62FA4">
      <w:pPr>
        <w:pStyle w:val="Default"/>
        <w:jc w:val="center"/>
        <w:rPr>
          <w:b/>
          <w:bCs/>
          <w:sz w:val="28"/>
          <w:szCs w:val="28"/>
        </w:rPr>
      </w:pPr>
      <w:r w:rsidRPr="007A5306">
        <w:rPr>
          <w:b/>
          <w:bCs/>
          <w:sz w:val="28"/>
          <w:szCs w:val="28"/>
        </w:rPr>
        <w:t>II</w:t>
      </w:r>
      <w:r w:rsidR="00502203" w:rsidRPr="007A5306">
        <w:rPr>
          <w:b/>
          <w:bCs/>
          <w:sz w:val="28"/>
          <w:szCs w:val="28"/>
        </w:rPr>
        <w:t>I</w:t>
      </w:r>
      <w:r w:rsidRPr="007A5306">
        <w:rPr>
          <w:b/>
          <w:bCs/>
          <w:sz w:val="28"/>
          <w:szCs w:val="28"/>
        </w:rPr>
        <w:t>.  </w:t>
      </w:r>
      <w:r w:rsidR="00E271FF">
        <w:rPr>
          <w:b/>
          <w:bCs/>
          <w:sz w:val="28"/>
          <w:szCs w:val="28"/>
        </w:rPr>
        <w:t xml:space="preserve">DZIAŁ - </w:t>
      </w:r>
      <w:r w:rsidRPr="007A5306">
        <w:rPr>
          <w:b/>
          <w:bCs/>
          <w:sz w:val="28"/>
          <w:szCs w:val="28"/>
        </w:rPr>
        <w:t> </w:t>
      </w:r>
      <w:r w:rsidR="002B7AE8" w:rsidRPr="007A5306">
        <w:rPr>
          <w:b/>
          <w:bCs/>
          <w:sz w:val="28"/>
          <w:szCs w:val="28"/>
        </w:rPr>
        <w:t>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"/>
        <w:gridCol w:w="6471"/>
        <w:gridCol w:w="3037"/>
        <w:gridCol w:w="2004"/>
        <w:gridCol w:w="1971"/>
      </w:tblGrid>
      <w:tr w:rsidR="004E7AE1" w:rsidTr="004636C7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830318" w:rsidTr="004636C7">
        <w:trPr>
          <w:trHeight w:val="55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8" w:rsidRDefault="00830318" w:rsidP="00D62F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E5" w:rsidRDefault="00830318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i rodziców z:                                                          </w:t>
            </w:r>
          </w:p>
          <w:p w:rsidR="005338E5" w:rsidRDefault="00830318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a) WSO                                                                                           </w:t>
            </w:r>
          </w:p>
          <w:p w:rsidR="00DD2213" w:rsidRDefault="00830318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 PSO                                                                                                             </w:t>
            </w:r>
          </w:p>
          <w:p w:rsidR="001B31BF" w:rsidRDefault="00830318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materiałem nauczania i  programami  pracy wychowawczej i profilaktycznej szkoły oraz planami pracy wychowawcy klasy.</w:t>
            </w:r>
          </w:p>
          <w:p w:rsidR="00830318" w:rsidRDefault="00830318" w:rsidP="008303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Statutu Szkoły.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8" w:rsidRPr="00830318" w:rsidRDefault="00DD2213" w:rsidP="00D62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830318" w:rsidRPr="00830318">
              <w:rPr>
                <w:rFonts w:ascii="Times New Roman" w:hAnsi="Times New Roman"/>
                <w:bCs/>
                <w:sz w:val="24"/>
                <w:szCs w:val="24"/>
              </w:rPr>
              <w:t>ychowawcy klas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8" w:rsidRPr="00830318" w:rsidRDefault="00830318" w:rsidP="008303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318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8" w:rsidRDefault="00830318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2FA4" w:rsidTr="004636C7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D62F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830318">
            <w:pPr>
              <w:rPr>
                <w:rFonts w:ascii="Times New Roman" w:hAnsi="Times New Roman"/>
                <w:sz w:val="24"/>
                <w:szCs w:val="24"/>
              </w:rPr>
            </w:pPr>
            <w:r w:rsidRPr="00D62FA4">
              <w:rPr>
                <w:rFonts w:ascii="Times New Roman" w:hAnsi="Times New Roman"/>
                <w:sz w:val="24"/>
                <w:szCs w:val="24"/>
              </w:rPr>
              <w:t>Dostosowanie wymagań nauczania do możliwości intelektualnych dziecka oraz praca z uczniem o specjalnych  potrzebach edukacyjnych:</w:t>
            </w:r>
          </w:p>
          <w:p w:rsidR="005511D6" w:rsidRDefault="005511D6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rewalidacja kl.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III,</w:t>
            </w:r>
          </w:p>
          <w:p w:rsidR="005511D6" w:rsidRDefault="005511D6" w:rsidP="0083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logopedyczne kl. O – VI,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Pr="00830318" w:rsidRDefault="00DD2213" w:rsidP="00D62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Pr="00830318" w:rsidRDefault="00DD2213" w:rsidP="008303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45FA" w:rsidTr="004636C7">
        <w:trPr>
          <w:trHeight w:val="1065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FA" w:rsidRPr="004D74A3" w:rsidRDefault="003C45FA" w:rsidP="00D62F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5FA" w:rsidRPr="004D74A3" w:rsidRDefault="003C45FA" w:rsidP="00D62F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FA" w:rsidRDefault="003C45FA" w:rsidP="004D74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i uszczegółowienie PSO.</w:t>
            </w:r>
          </w:p>
          <w:p w:rsidR="003C45FA" w:rsidRDefault="003C45FA" w:rsidP="004D74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FA" w:rsidRPr="00830318" w:rsidRDefault="003C45FA" w:rsidP="00D62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830318">
              <w:rPr>
                <w:rFonts w:ascii="Times New Roman" w:hAnsi="Times New Roman"/>
                <w:bCs/>
                <w:sz w:val="24"/>
                <w:szCs w:val="24"/>
              </w:rPr>
              <w:t>auczyciele uczący</w:t>
            </w:r>
          </w:p>
          <w:p w:rsidR="003C45FA" w:rsidRPr="00830318" w:rsidRDefault="003C45FA" w:rsidP="00D62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FA" w:rsidRPr="00830318" w:rsidRDefault="003C45FA" w:rsidP="008303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FA" w:rsidRDefault="003C45FA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2FA4" w:rsidTr="004636C7">
        <w:trPr>
          <w:trHeight w:val="48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3C45FA" w:rsidP="00D62F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A5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Stworzenie uczniom możliwości poszerzania wiedzy, rozwijania umiejętności oraz wspomagania ich w indywidualnym rozwoju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poprzez: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 udział w konkursach przedmiotowych, plastycznych, czytelniczych, językowych, z zakresu bezpieczeństwa, zdrowotnych, ekologicznych i zawodach  na szczeblu szkolnym, gminnym, wojewódzkim, ogólnopolskim;</w:t>
            </w:r>
          </w:p>
          <w:p w:rsidR="00D62FA4" w:rsidRDefault="00D62FA4" w:rsidP="00D62F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uczestnictwo w uroczystościach, apelach szkolnych i pozaszkolnych (wg harmonogramu );</w:t>
            </w:r>
          </w:p>
          <w:p w:rsidR="00D62FA4" w:rsidRPr="00D62FA4" w:rsidRDefault="00D62FA4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opracowanie planów pracy kół zainteresowań i wdrożenie ich do realizacji</w:t>
            </w:r>
            <w:r w:rsidR="00E2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66D">
              <w:rPr>
                <w:rFonts w:ascii="Times New Roman" w:hAnsi="Times New Roman"/>
                <w:sz w:val="24"/>
                <w:szCs w:val="24"/>
              </w:rPr>
              <w:t>Klub Wiewiórka, Klub antynikotynowy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przedmiotów,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klas,</w:t>
            </w:r>
          </w:p>
          <w:p w:rsidR="00D62FA4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62FA4">
              <w:rPr>
                <w:rFonts w:ascii="Times New Roman" w:hAnsi="Times New Roman"/>
                <w:sz w:val="24"/>
                <w:szCs w:val="24"/>
              </w:rPr>
              <w:t>rzewo</w:t>
            </w:r>
            <w:r>
              <w:rPr>
                <w:rFonts w:ascii="Times New Roman" w:hAnsi="Times New Roman"/>
                <w:sz w:val="24"/>
                <w:szCs w:val="24"/>
              </w:rPr>
              <w:t>dniczący zespołów nauczycieli</w:t>
            </w:r>
          </w:p>
          <w:p w:rsidR="00D62FA4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62FA4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:rsidR="00D62FA4" w:rsidRDefault="00DD2213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62FA4">
              <w:rPr>
                <w:rFonts w:ascii="Times New Roman" w:hAnsi="Times New Roman"/>
                <w:sz w:val="24"/>
                <w:szCs w:val="24"/>
              </w:rPr>
              <w:t>auczyciele prowadzący koła zainteresowań</w:t>
            </w:r>
          </w:p>
          <w:p w:rsidR="00E255A4" w:rsidRPr="00830318" w:rsidRDefault="00E255A4" w:rsidP="00D62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kół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CA008B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62FA4" w:rsidRDefault="00D62FA4" w:rsidP="008303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7AE1" w:rsidTr="004636C7">
        <w:trPr>
          <w:trHeight w:val="197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3" w:rsidRDefault="00CA008B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Badanie wyników nauczania:                                                                   </w:t>
            </w:r>
          </w:p>
          <w:p w:rsidR="00CA008B" w:rsidRDefault="00CA008B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Sporządzenie raportu ze sprawdzianu zewnętrznego klas VI;                                                                                                              b)  Udział uczniów klasy III w ogólnopolskim Badaniu Umiejętności OPERON, OKE;</w:t>
            </w:r>
          </w:p>
          <w:p w:rsidR="004D74A3" w:rsidRDefault="00CA008B" w:rsidP="00CA008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potrzeb klas</w:t>
            </w:r>
            <w:r w:rsidR="002B7AE8">
              <w:rPr>
                <w:rFonts w:ascii="Times New Roman" w:hAnsi="Times New Roman"/>
                <w:sz w:val="24"/>
                <w:szCs w:val="24"/>
              </w:rPr>
              <w:t>y objętej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2B7AE8">
              <w:rPr>
                <w:rFonts w:ascii="Times New Roman" w:hAnsi="Times New Roman"/>
                <w:sz w:val="24"/>
                <w:szCs w:val="24"/>
              </w:rPr>
              <w:t>adaniem</w:t>
            </w:r>
            <w:r>
              <w:rPr>
                <w:rFonts w:ascii="Times New Roman" w:hAnsi="Times New Roman"/>
                <w:sz w:val="24"/>
                <w:szCs w:val="24"/>
              </w:rPr>
              <w:t>, analiza wyników uczniów, sporządzenie sprawozdań.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4D7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008B">
              <w:rPr>
                <w:rFonts w:ascii="Times New Roman" w:hAnsi="Times New Roman"/>
                <w:sz w:val="24"/>
                <w:szCs w:val="24"/>
              </w:rPr>
              <w:t xml:space="preserve">auczyciele uczący </w:t>
            </w:r>
          </w:p>
          <w:p w:rsidR="00CA008B" w:rsidRDefault="00DD2213" w:rsidP="004D7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A008B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CA008B" w:rsidRDefault="00DD2213" w:rsidP="004D7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A008B">
              <w:rPr>
                <w:rFonts w:ascii="Times New Roman" w:hAnsi="Times New Roman"/>
                <w:sz w:val="24"/>
                <w:szCs w:val="24"/>
              </w:rPr>
              <w:t>rzewodniczący zespołu nauczycieli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CA008B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4636C7">
        <w:trPr>
          <w:trHeight w:val="1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3" w:rsidRPr="00577D23" w:rsidRDefault="003C45FA" w:rsidP="00577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Wyrównywanie szans edukacyjnych organizacja</w:t>
            </w:r>
            <w:r w:rsidR="00577D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zajęć dydaktyczno – wyrównawczych, </w:t>
            </w:r>
            <w:r w:rsidR="00577D23" w:rsidRPr="00577D23">
              <w:rPr>
                <w:rFonts w:ascii="Times New Roman" w:hAnsi="Times New Roman"/>
                <w:sz w:val="24"/>
                <w:szCs w:val="24"/>
              </w:rPr>
              <w:t>praca z uczniem mającym trudności w nauce podczas lekcji</w:t>
            </w:r>
            <w:r w:rsidR="004F676C">
              <w:rPr>
                <w:rFonts w:ascii="Times New Roman" w:hAnsi="Times New Roman"/>
                <w:sz w:val="24"/>
                <w:szCs w:val="24"/>
              </w:rPr>
              <w:t>.</w:t>
            </w:r>
            <w:r w:rsidR="00577D23" w:rsidRPr="0057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E1" w:rsidRDefault="004E7AE1" w:rsidP="00577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D62FA4">
              <w:rPr>
                <w:rFonts w:ascii="Times New Roman" w:hAnsi="Times New Roman"/>
                <w:sz w:val="24"/>
                <w:szCs w:val="24"/>
              </w:rPr>
              <w:t>auczyciel uczący</w:t>
            </w:r>
          </w:p>
          <w:p w:rsidR="00D62FA4" w:rsidRDefault="00D62FA4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5552E2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53" w:rsidTr="004636C7">
        <w:trPr>
          <w:trHeight w:val="1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3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3" w:rsidRPr="00FB6753" w:rsidRDefault="00FB6753" w:rsidP="00FB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FB6753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Opracowywanie i realizacja programów innowacyjnych (innowacje pedagogiczne).</w:t>
            </w:r>
          </w:p>
          <w:p w:rsidR="00FB6753" w:rsidRPr="00FB6753" w:rsidRDefault="00FB6753" w:rsidP="00F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  <w:p w:rsidR="00FB6753" w:rsidRPr="00D62FA4" w:rsidRDefault="00FB675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3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B6753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3" w:rsidRDefault="00FB675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3" w:rsidRDefault="00FB6753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4636C7">
        <w:trPr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CA008B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Wstępne diagnozowanie uczniów:</w:t>
            </w:r>
          </w:p>
          <w:p w:rsidR="004E7AE1" w:rsidRPr="00E92C9D" w:rsidRDefault="00D11766" w:rsidP="00E92C9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C9D">
              <w:rPr>
                <w:rFonts w:ascii="Times New Roman" w:hAnsi="Times New Roman"/>
                <w:sz w:val="24"/>
                <w:szCs w:val="24"/>
              </w:rPr>
              <w:t>Test „na wejście</w:t>
            </w:r>
            <w:r w:rsidR="00CA008B" w:rsidRPr="00E92C9D">
              <w:rPr>
                <w:rFonts w:ascii="Times New Roman" w:hAnsi="Times New Roman"/>
                <w:sz w:val="24"/>
                <w:szCs w:val="24"/>
              </w:rPr>
              <w:t>” w kl. I</w:t>
            </w:r>
          </w:p>
          <w:p w:rsidR="00E92C9D" w:rsidRPr="00E92C9D" w:rsidRDefault="00E92C9D" w:rsidP="00E92C9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wstępna dzieci z oddziału przedszkolnego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3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Księżuk</w:t>
            </w:r>
            <w:proofErr w:type="spellEnd"/>
          </w:p>
          <w:p w:rsidR="00E92C9D" w:rsidRDefault="00E92C9D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przedszkolnej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66" w:rsidTr="004636C7">
        <w:trPr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Pr="00D11766" w:rsidRDefault="00D11766" w:rsidP="00D1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D11766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Diagnozowanie osią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gnięć edukacyjnych w klasach I-VI. </w:t>
            </w:r>
          </w:p>
          <w:p w:rsidR="00D11766" w:rsidRDefault="00D11766" w:rsidP="00CA0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11766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D117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D11766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4636C7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CA008B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PPP,  konsultacje ze specjalistami PPP:</w:t>
            </w:r>
          </w:p>
          <w:p w:rsidR="00DD2213" w:rsidRDefault="00CA008B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Kierowanie uczniów na badania;                                                      </w:t>
            </w:r>
          </w:p>
          <w:p w:rsidR="004E7AE1" w:rsidRDefault="00CA008B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Wykorzystanie opinii i orzeczeń w pracy z uczniami;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40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auczyciele</w:t>
            </w:r>
            <w:r w:rsidR="00E9140B">
              <w:rPr>
                <w:rFonts w:ascii="Times New Roman" w:hAnsi="Times New Roman"/>
                <w:sz w:val="24"/>
                <w:szCs w:val="24"/>
              </w:rPr>
              <w:t xml:space="preserve"> uczą</w:t>
            </w:r>
            <w:r w:rsidR="00DD2213">
              <w:rPr>
                <w:rFonts w:ascii="Times New Roman" w:hAnsi="Times New Roman"/>
                <w:sz w:val="24"/>
                <w:szCs w:val="24"/>
              </w:rPr>
              <w:t>cy</w:t>
            </w:r>
          </w:p>
          <w:p w:rsidR="00CA008B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A008B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CA008B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8B" w:rsidTr="004636C7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CA008B" w:rsidP="00CA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CA008B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Dostosowanie oferty edukacyjnej zarówno dla uczniów zdolnych jak i mających trudności w nauce.</w:t>
            </w:r>
          </w:p>
          <w:p w:rsidR="00CA008B" w:rsidRPr="004636C7" w:rsidRDefault="00CA008B" w:rsidP="0046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CA008B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Organizacja zajęć pozalekcyjnych i kół zainteresowań w ramach art.42 KN oraz EFS</w:t>
            </w:r>
            <w:r w:rsidR="002E4A58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,,Mam możliwości – chcę mieć szansę’’</w:t>
            </w:r>
            <w:r w:rsidRPr="00CA008B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008B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  <w:p w:rsidR="002E4A58" w:rsidRDefault="009470A7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9470A7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A008B">
              <w:rPr>
                <w:rFonts w:ascii="Times New Roman" w:hAnsi="Times New Roman"/>
                <w:sz w:val="24"/>
                <w:szCs w:val="24"/>
              </w:rPr>
              <w:t>rzesień</w:t>
            </w:r>
          </w:p>
          <w:p w:rsidR="009470A7" w:rsidRDefault="009470A7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Default="00CA008B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66" w:rsidTr="004636C7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Pr="00D11766" w:rsidRDefault="00D11766" w:rsidP="00D1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D11766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Udzielanie pomocy uczniom o specjalnych potrzebach edukacyjnych z udziałem specjalistów tj. logopedy, pedagoga i psychologa.</w:t>
            </w:r>
          </w:p>
          <w:p w:rsidR="00D11766" w:rsidRPr="00CA008B" w:rsidRDefault="00D11766" w:rsidP="00CA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D11766">
              <w:rPr>
                <w:rFonts w:ascii="Times New Roman" w:hAnsi="Times New Roman"/>
                <w:sz w:val="24"/>
                <w:szCs w:val="24"/>
              </w:rPr>
              <w:t>ogopeda</w:t>
            </w:r>
          </w:p>
          <w:p w:rsidR="00D11766" w:rsidRDefault="00D1176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67081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6" w:rsidRDefault="00D11766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1" w:rsidTr="004636C7">
        <w:trPr>
          <w:trHeight w:val="7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Pr="00C109C1" w:rsidRDefault="00CA008B" w:rsidP="00CA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CA008B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Unowocześnianie i wzbogacanie oferty dydaktycznej:</w:t>
            </w:r>
            <w:r w:rsidRPr="00C109C1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CA008B" w:rsidRDefault="00CA008B" w:rsidP="00C1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08B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wykorzystanie komputera i programów multimedialnych na różnych przedmiotach,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62FA4">
              <w:rPr>
                <w:rFonts w:ascii="Times New Roman" w:hAnsi="Times New Roman"/>
                <w:sz w:val="24"/>
                <w:szCs w:val="24"/>
              </w:rPr>
              <w:t>ychowawca klasy</w:t>
            </w:r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25102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62FA4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E7AE1" w:rsidRDefault="004E7AE1" w:rsidP="00CA0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02" w:rsidTr="004636C7">
        <w:trPr>
          <w:trHeight w:val="4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Pr="00CA008B" w:rsidRDefault="001B31BF" w:rsidP="001B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1B31BF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Analiza wyników i efektów nauczania w poszczególnych klasach.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25102">
              <w:rPr>
                <w:rFonts w:ascii="Times New Roman" w:hAnsi="Times New Roman"/>
                <w:sz w:val="24"/>
                <w:szCs w:val="24"/>
              </w:rPr>
              <w:t xml:space="preserve">ychowawca klasy </w:t>
            </w:r>
          </w:p>
          <w:p w:rsidR="00F25102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</w:t>
            </w:r>
            <w:r w:rsidR="00F25102">
              <w:rPr>
                <w:rFonts w:ascii="Times New Roman" w:hAnsi="Times New Roman"/>
                <w:sz w:val="24"/>
                <w:szCs w:val="24"/>
              </w:rPr>
              <w:t xml:space="preserve"> zespołu nauczycieli</w:t>
            </w:r>
          </w:p>
          <w:p w:rsidR="00F25102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25102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F25102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F25102" w:rsidRDefault="00F25102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:rsidR="00F25102" w:rsidRDefault="00F25102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F25102" w:rsidRDefault="00F25102" w:rsidP="00CA0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F25102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02" w:rsidTr="004636C7">
        <w:trPr>
          <w:trHeight w:val="7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Pr="00F25102" w:rsidRDefault="00F25102" w:rsidP="00F2510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F25102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Monitorowanie realizacji podstawy programowej</w:t>
            </w:r>
            <w:r w:rsidR="002F466D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oraz nieobecności uczniów</w:t>
            </w:r>
            <w:r w:rsidRPr="00F25102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.</w:t>
            </w:r>
          </w:p>
          <w:p w:rsidR="00F25102" w:rsidRPr="00C109C1" w:rsidRDefault="00F25102" w:rsidP="00C1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DD2213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25102">
              <w:rPr>
                <w:rFonts w:ascii="Times New Roman" w:hAnsi="Times New Roman"/>
                <w:sz w:val="24"/>
                <w:szCs w:val="24"/>
              </w:rPr>
              <w:t xml:space="preserve">ychowawca klasy </w:t>
            </w:r>
          </w:p>
          <w:p w:rsidR="00F25102" w:rsidRDefault="00DD2213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25102">
              <w:rPr>
                <w:rFonts w:ascii="Times New Roman" w:hAnsi="Times New Roman"/>
                <w:sz w:val="24"/>
                <w:szCs w:val="24"/>
              </w:rPr>
              <w:t>rzewodniczący zespołu nauczycieli</w:t>
            </w:r>
          </w:p>
          <w:p w:rsidR="00F25102" w:rsidRDefault="00DD2213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25102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  <w:p w:rsidR="00F25102" w:rsidRDefault="00F25102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F25102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F25102" w:rsidRDefault="00F25102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:rsidR="00F25102" w:rsidRDefault="00F25102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F25102" w:rsidRDefault="00F25102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2" w:rsidRDefault="00F25102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BF" w:rsidTr="004636C7">
        <w:trPr>
          <w:trHeight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BF" w:rsidRDefault="003C45FA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5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BF" w:rsidRPr="00F25102" w:rsidRDefault="001B31BF" w:rsidP="00A7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75B37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Przyznawanie nagród i stypendiów motywacyjnych za wyniki w nauce i inne osiągnięcia.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BF" w:rsidRDefault="00DD2213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B31BF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BF" w:rsidRDefault="001B31BF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BF" w:rsidRDefault="001B31BF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46" w:rsidTr="004636C7">
        <w:trPr>
          <w:trHeight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6" w:rsidRDefault="009E1B46" w:rsidP="00E2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6" w:rsidRPr="00A75B37" w:rsidRDefault="009E1B46" w:rsidP="00A7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7EA2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Wspieranie rozwoju dziecka młodszego w związku z obniżeniem wieku realizacji obowiązku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6" w:rsidRDefault="009E1B46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w edukacji przedszkolnej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6" w:rsidRDefault="009E1B46" w:rsidP="00F2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6" w:rsidRDefault="009E1B46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AE1" w:rsidRDefault="004E7AE1" w:rsidP="005D4581">
      <w:pPr>
        <w:rPr>
          <w:rFonts w:ascii="Times New Roman" w:hAnsi="Times New Roman"/>
          <w:b/>
          <w:bCs/>
          <w:sz w:val="28"/>
          <w:szCs w:val="28"/>
        </w:rPr>
      </w:pPr>
    </w:p>
    <w:p w:rsidR="004E7AE1" w:rsidRDefault="00EB3019" w:rsidP="004E7A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="00E271FF">
        <w:rPr>
          <w:rFonts w:ascii="Times New Roman" w:hAnsi="Times New Roman"/>
          <w:b/>
          <w:bCs/>
          <w:sz w:val="28"/>
          <w:szCs w:val="28"/>
        </w:rPr>
        <w:t xml:space="preserve">DZIAŁ - </w:t>
      </w:r>
      <w:r>
        <w:rPr>
          <w:rFonts w:ascii="Times New Roman" w:hAnsi="Times New Roman"/>
          <w:b/>
          <w:bCs/>
          <w:sz w:val="28"/>
          <w:szCs w:val="28"/>
        </w:rPr>
        <w:t>W</w:t>
      </w:r>
      <w:r w:rsidR="000B5564">
        <w:rPr>
          <w:rFonts w:ascii="Times New Roman" w:hAnsi="Times New Roman"/>
          <w:b/>
          <w:bCs/>
          <w:sz w:val="28"/>
          <w:szCs w:val="28"/>
        </w:rPr>
        <w:t xml:space="preserve">YCHOWANIE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434"/>
        <w:gridCol w:w="3046"/>
        <w:gridCol w:w="2058"/>
        <w:gridCol w:w="1969"/>
      </w:tblGrid>
      <w:tr w:rsidR="004E7AE1" w:rsidTr="005D4581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E7AE1" w:rsidTr="005D4581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Realizacja działań określonych w programach pracy wychowawczej, profilaktycznej i wychowania komunikacyjnego określonych na lata 2013-2016.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- stałe prowadzenie działań wychowawczych i opiekuńczych,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- r</w:t>
            </w:r>
            <w:r w:rsidRPr="0060662B">
              <w:rPr>
                <w:szCs w:val="20"/>
              </w:rPr>
              <w:t xml:space="preserve">ealizacja działań  z zakresu przeciwdziałania agresji, przemocy, demoralizacji i niedostosowaniu społecznemu,  </w:t>
            </w:r>
            <w:r w:rsidRPr="0060662B">
              <w:rPr>
                <w:szCs w:val="20"/>
              </w:rPr>
              <w:lastRenderedPageBreak/>
              <w:t>propagowanie zachowań bezpiecznych, ukazywanie niebezpieczeństw nadużywania komputera, Internetu.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- diagnozowanie sytuacji rodzinnej uczniów oraz uczenie zdrowego  i bezpiecznego stylu życia.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</w:p>
          <w:p w:rsidR="004E7AE1" w:rsidRDefault="004E7AE1" w:rsidP="00EB30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3" w:rsidRDefault="00DD2213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1.Promowanie zdrowego stylu życia:</w:t>
            </w:r>
            <w:r w:rsidRPr="00250EFA">
              <w:rPr>
                <w:szCs w:val="20"/>
              </w:rPr>
              <w:t xml:space="preserve"> 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- r</w:t>
            </w:r>
            <w:r w:rsidRPr="00250EFA">
              <w:rPr>
                <w:szCs w:val="20"/>
              </w:rPr>
              <w:t>ealizacja Programu Rządowego ,,Szklanka mleka” oraz ,,Owoce w szkole”.</w:t>
            </w:r>
          </w:p>
          <w:p w:rsidR="00EB3019" w:rsidRDefault="00EB3019" w:rsidP="00EB3019">
            <w:pPr>
              <w:pStyle w:val="Default"/>
              <w:rPr>
                <w:szCs w:val="20"/>
              </w:rPr>
            </w:pPr>
          </w:p>
          <w:p w:rsidR="00EB3019" w:rsidRPr="00EB3019" w:rsidRDefault="00EB3019" w:rsidP="00EB3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EB3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nawyków prozdrowotnych i sportowych</w:t>
            </w:r>
          </w:p>
          <w:p w:rsidR="00815206" w:rsidRDefault="00EB3019" w:rsidP="00EB3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EFA">
              <w:rPr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u</w:t>
            </w:r>
            <w:r w:rsidRPr="00EB3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 w programie „WF z klasą”, nowatorskiej akcji edukacyjnej prowadzonej przez Centrum Edukacji Obywatelskiej, z medialnym wsparciem "Gazety Wyborczej" i portalu Sport.pl.</w:t>
            </w:r>
          </w:p>
          <w:p w:rsidR="00EB3019" w:rsidRPr="00EB3019" w:rsidRDefault="00815206" w:rsidP="00EB30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50EFA">
              <w:rPr>
                <w:szCs w:val="20"/>
              </w:rPr>
              <w:t xml:space="preserve"> </w:t>
            </w:r>
            <w:r w:rsidRPr="00815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aktywnego trybu życia – wyjazdy na basen, narty, organizacja Dnia sportu</w:t>
            </w:r>
            <w:r w:rsidR="000B5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4E7AE1" w:rsidRDefault="004E7AE1" w:rsidP="00EB3019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:rsidR="00EB3019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B3019">
              <w:rPr>
                <w:rFonts w:ascii="Times New Roman" w:hAnsi="Times New Roman"/>
                <w:sz w:val="24"/>
                <w:szCs w:val="24"/>
              </w:rPr>
              <w:t xml:space="preserve">auczyciel </w:t>
            </w:r>
            <w:proofErr w:type="spellStart"/>
            <w:r w:rsidR="00EB3019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EB30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B3019">
              <w:rPr>
                <w:rFonts w:ascii="Times New Roman" w:hAnsi="Times New Roman"/>
                <w:sz w:val="24"/>
                <w:szCs w:val="24"/>
              </w:rPr>
              <w:t>fizycz</w:t>
            </w:r>
            <w:proofErr w:type="spellEnd"/>
            <w:r w:rsidR="00EB3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EB3019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Doskonalenie pracy Samorządu Uczniowskiego:                                </w:t>
            </w:r>
          </w:p>
          <w:p w:rsidR="0011090B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 Typowanie uczniów do SU;                                               b)  Przeprowadzenie wyborów;                                          </w:t>
            </w:r>
          </w:p>
          <w:p w:rsidR="0011090B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c)  Opracowanie planu pracy SU;                                                 </w:t>
            </w:r>
          </w:p>
          <w:p w:rsidR="0011090B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  Wybór uczniów do Pocztu sztandarowego;           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  Organizowanie</w:t>
            </w:r>
            <w:r w:rsidR="00EB3019">
              <w:rPr>
                <w:rFonts w:ascii="Times New Roman" w:hAnsi="Times New Roman"/>
                <w:sz w:val="24"/>
                <w:szCs w:val="24"/>
              </w:rPr>
              <w:t xml:space="preserve"> imprez szkolnych i klasowych wg </w:t>
            </w:r>
            <w:r w:rsidR="00EB3019">
              <w:rPr>
                <w:rFonts w:ascii="Times New Roman" w:hAnsi="Times New Roman"/>
                <w:sz w:val="24"/>
                <w:szCs w:val="24"/>
              </w:rPr>
              <w:lastRenderedPageBreak/>
              <w:t>harmonogramu</w:t>
            </w:r>
            <w:r w:rsidR="00CF3F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</w:t>
            </w:r>
            <w:r w:rsidR="004E7AE1">
              <w:rPr>
                <w:rFonts w:ascii="Times New Roman" w:hAnsi="Times New Roman"/>
                <w:sz w:val="24"/>
                <w:szCs w:val="24"/>
              </w:rPr>
              <w:t>piekunowie SU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CF3FC0" w:rsidRDefault="00CF3FC0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FC0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zgodnie z harm</w:t>
            </w:r>
            <w:r w:rsidR="00CF3FC0">
              <w:rPr>
                <w:rFonts w:ascii="Times New Roman" w:hAnsi="Times New Roman"/>
                <w:sz w:val="24"/>
                <w:szCs w:val="24"/>
              </w:rPr>
              <w:t xml:space="preserve">onogramem,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16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D" w:rsidRPr="003F0C3D" w:rsidRDefault="003F0C3D" w:rsidP="003F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3F0C3D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Kultywowanie tradycji i ceremoniału szkolnego: ( rozpoczęcie i zakończenie roku szkolnego, pasowanie na ucznia, apele, okolicznościowe, świąteczne, patriotyczne),  organizacja imprez środowiskowych ( Dzień Babci i Dziadka, Dzień Rodziny, Dzień Dziecka).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3F0C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nad profilaktyką w szkole zgodnie z</w:t>
            </w:r>
            <w:r w:rsidR="003F0C3D">
              <w:rPr>
                <w:rFonts w:ascii="Times New Roman" w:hAnsi="Times New Roman"/>
                <w:sz w:val="24"/>
                <w:szCs w:val="24"/>
              </w:rPr>
              <w:t>e Szkolnym</w:t>
            </w:r>
            <w:r>
              <w:rPr>
                <w:rFonts w:ascii="Times New Roman" w:hAnsi="Times New Roman"/>
                <w:sz w:val="24"/>
                <w:szCs w:val="24"/>
              </w:rPr>
              <w:t>  programem profilaktyki</w:t>
            </w:r>
            <w:r w:rsidR="003F0C3D">
              <w:rPr>
                <w:rFonts w:ascii="Times New Roman" w:hAnsi="Times New Roman"/>
                <w:sz w:val="24"/>
                <w:szCs w:val="24"/>
              </w:rPr>
              <w:t xml:space="preserve"> na lata 2013-2016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    a)  Współpraca wychowawców z pedagogiem szkolnym; </w:t>
            </w:r>
          </w:p>
          <w:p w:rsidR="004E7AE1" w:rsidRDefault="0011090B" w:rsidP="003F0C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5338E5">
              <w:rPr>
                <w:rFonts w:ascii="Times New Roman" w:hAnsi="Times New Roman"/>
                <w:sz w:val="24"/>
                <w:szCs w:val="24"/>
              </w:rPr>
              <w:t>)Realiz</w:t>
            </w:r>
            <w:r>
              <w:rPr>
                <w:rFonts w:ascii="Times New Roman" w:hAnsi="Times New Roman"/>
                <w:sz w:val="24"/>
                <w:szCs w:val="24"/>
              </w:rPr>
              <w:t>acja programu WO</w:t>
            </w:r>
            <w:r w:rsidR="005338E5">
              <w:rPr>
                <w:rFonts w:ascii="Times New Roman" w:hAnsi="Times New Roman"/>
                <w:sz w:val="24"/>
                <w:szCs w:val="24"/>
              </w:rPr>
              <w:t>ŚP ,,Ratujemy i uczymy ratować’’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8E5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edagog szkolny </w:t>
            </w:r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ychowawcy klas</w:t>
            </w:r>
            <w:r w:rsidR="004E7A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AE1" w:rsidRDefault="004E7AE1" w:rsidP="004E7A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814"/>
        <w:gridCol w:w="2942"/>
        <w:gridCol w:w="1931"/>
        <w:gridCol w:w="1881"/>
      </w:tblGrid>
      <w:tr w:rsidR="000B5564" w:rsidTr="004636C7">
        <w:trPr>
          <w:trHeight w:val="9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4" w:rsidRDefault="000B5564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4" w:rsidRDefault="000B5564" w:rsidP="003F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klasowych zespołów pomocy koleżeńskiej, mających na celu pomoc uczniom z problemami w nauce.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4" w:rsidRDefault="000B5564" w:rsidP="00D6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4" w:rsidRDefault="000B5564" w:rsidP="00D6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4" w:rsidRDefault="000B5564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2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Zdrowie</w:t>
            </w:r>
            <w:r w:rsidR="00E271FF">
              <w:rPr>
                <w:rFonts w:ascii="Times New Roman" w:hAnsi="Times New Roman"/>
                <w:sz w:val="24"/>
                <w:szCs w:val="24"/>
              </w:rPr>
              <w:t xml:space="preserve">, higiena i bezpieczeństwo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a) Dbanie o wymogi bezpieczeństwa i higieny pracy poprzez odpowiednie wyposażenie szkoły i organizację zajęć;                  </w:t>
            </w:r>
          </w:p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Opieka nad dziećmi podczas zajęć i przerw – zorganizowanie dyżurów nauczycieli;                                               </w:t>
            </w:r>
            <w:r w:rsidR="000B55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1090B" w:rsidRDefault="000B5564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c)  Realizacja działań w  zajęć w ramach Programu wychowania  komunikacyjnego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</w:t>
            </w:r>
          </w:p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d) Przygotowanie i organizacja egzaminu na kartę</w:t>
            </w:r>
            <w:r w:rsidR="000B5564">
              <w:rPr>
                <w:rFonts w:ascii="Times New Roman" w:hAnsi="Times New Roman"/>
                <w:sz w:val="24"/>
                <w:szCs w:val="24"/>
              </w:rPr>
              <w:t xml:space="preserve"> rowerową dla uczniów klas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</w:t>
            </w:r>
          </w:p>
          <w:p w:rsidR="004E7AE1" w:rsidRDefault="0011090B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e) Spotkania uczniów z policjantem;</w:t>
            </w:r>
          </w:p>
          <w:p w:rsidR="00E271FF" w:rsidRDefault="00E271FF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 realizacja Ogólnopolskiego programu Klub Bezpiecznego Puchatka – kl.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DD2213">
              <w:rPr>
                <w:rFonts w:ascii="Times New Roman" w:hAnsi="Times New Roman"/>
                <w:sz w:val="24"/>
                <w:szCs w:val="24"/>
              </w:rPr>
              <w:t xml:space="preserve">                               w</w:t>
            </w:r>
            <w:r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E7AE1">
              <w:rPr>
                <w:rFonts w:ascii="Times New Roman" w:hAnsi="Times New Roman"/>
                <w:sz w:val="24"/>
                <w:szCs w:val="24"/>
              </w:rPr>
              <w:t>auczyciel techniki</w:t>
            </w:r>
          </w:p>
          <w:p w:rsidR="00E271FF" w:rsidRDefault="00E271FF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1FF" w:rsidRDefault="00E271FF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1FF" w:rsidRDefault="00E271FF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271FF">
              <w:rPr>
                <w:rFonts w:ascii="Times New Roman" w:hAnsi="Times New Roman"/>
                <w:sz w:val="24"/>
                <w:szCs w:val="24"/>
              </w:rPr>
              <w:t>ychowawca klasy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1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A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ćwiczeń ewakuacji budynku w przypadku zagrożenia:                                                                        a)  zapoznanie uczniów z zasadami postępowania w warunkach zagrożenia;                                                    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  przeprowadzenie praktycznych ćwiczeń ewakuacji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F0C3D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3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ekologiczna:                                                 </w:t>
            </w:r>
          </w:p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Sprzątanie Świata;                                                                        </w:t>
            </w:r>
          </w:p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Dzień Ziemi;                                                                                          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Kształtowanie postaw i zachowań proekologicznych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ychowawcy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Kwiecień                         Cały rok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AE1" w:rsidRDefault="004E7AE1" w:rsidP="004E7A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825"/>
        <w:gridCol w:w="2898"/>
        <w:gridCol w:w="2022"/>
        <w:gridCol w:w="1841"/>
      </w:tblGrid>
      <w:tr w:rsidR="004E7AE1" w:rsidTr="004712E2">
        <w:trPr>
          <w:trHeight w:val="13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3F0C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Turystyka, krajoznawstwo i rekreacja                                                       a) Wycieczki turystyczno – krajoznawcze wg harmonogramu;                                                                      </w:t>
            </w:r>
            <w:r w:rsidR="006F3206">
              <w:rPr>
                <w:rFonts w:ascii="Times New Roman" w:hAnsi="Times New Roman"/>
                <w:sz w:val="24"/>
                <w:szCs w:val="24"/>
              </w:rPr>
              <w:t xml:space="preserve">                     b) Wycieczki i spacery w różne środowiska przyrodnicz</w:t>
            </w:r>
            <w:r w:rsidR="000B556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206">
              <w:rPr>
                <w:rFonts w:ascii="Times New Roman" w:hAnsi="Times New Roman"/>
                <w:sz w:val="24"/>
                <w:szCs w:val="24"/>
              </w:rPr>
              <w:t>harmonogramu</w:t>
            </w:r>
            <w:r w:rsidR="000B5564">
              <w:rPr>
                <w:rFonts w:ascii="Times New Roman" w:hAnsi="Times New Roman"/>
                <w:sz w:val="24"/>
                <w:szCs w:val="24"/>
              </w:rPr>
              <w:t xml:space="preserve"> pracy</w:t>
            </w:r>
            <w:r w:rsidR="006F32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C2A" w:rsidTr="004712E2">
        <w:trPr>
          <w:trHeight w:val="13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A" w:rsidRDefault="00536C2A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A" w:rsidRPr="00536C2A" w:rsidRDefault="00536C2A" w:rsidP="0053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536C2A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Angażowanie uczniów w działania na rzecz szkoły, środowiska naturalnego oraz społeczności lokalnej: działal</w:t>
            </w:r>
            <w:r w:rsidR="00E10722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ność SU, akcje charytatywne , współpraca z Caritas</w:t>
            </w:r>
            <w:r w:rsidRPr="00536C2A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, działania propagujące ochronę środowiska, np. sprzątanie świata, zbiórka baterii, udział w konkursach </w:t>
            </w:r>
            <w:proofErr w:type="spellStart"/>
            <w:r w:rsidRPr="00536C2A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eko</w:t>
            </w:r>
            <w:r w:rsidR="0004777D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logicz</w:t>
            </w:r>
            <w:proofErr w:type="spellEnd"/>
            <w:r w:rsidR="0004777D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  <w:r w:rsidRPr="00536C2A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oraz w uroczystościach lokalnych.</w:t>
            </w:r>
          </w:p>
          <w:p w:rsidR="00536C2A" w:rsidRDefault="00536C2A" w:rsidP="003F0C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A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36C2A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:rsidR="00536C2A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36C2A">
              <w:rPr>
                <w:rFonts w:ascii="Times New Roman" w:hAnsi="Times New Roman"/>
                <w:sz w:val="24"/>
                <w:szCs w:val="24"/>
              </w:rPr>
              <w:t>auczyciele uczący</w:t>
            </w:r>
          </w:p>
          <w:p w:rsidR="00536C2A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36C2A">
              <w:rPr>
                <w:rFonts w:ascii="Times New Roman" w:hAnsi="Times New Roman"/>
                <w:sz w:val="24"/>
                <w:szCs w:val="24"/>
              </w:rPr>
              <w:t>piekunowie SU</w:t>
            </w:r>
          </w:p>
          <w:p w:rsidR="00536C2A" w:rsidRDefault="00536C2A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DD2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Kleban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A" w:rsidRDefault="00536C2A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A" w:rsidRDefault="00536C2A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4712E2">
        <w:trPr>
          <w:trHeight w:val="25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536C2A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A" w:rsidRDefault="004E7AE1" w:rsidP="006F3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polityki prorodzinnej w szkole:                                               a)  Edukacja rodziców na temat wychowania dzieci, kłopotów wychowawczych, zagrożeń społecznych (spotkania rodziców z wychowawcami, specjalistami PPP, pedagogiem szkolnym, dyrekcją);                                                                                </w:t>
            </w:r>
          </w:p>
          <w:p w:rsidR="00E271FF" w:rsidRDefault="004E7AE1" w:rsidP="006F3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Kontakty indywidualne z rodzicami uczniów;                                            </w:t>
            </w:r>
          </w:p>
          <w:p w:rsidR="004E7AE1" w:rsidRDefault="004E7AE1" w:rsidP="006F3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Podnoszenie kultury pedagogicznej rodziców  (gazetka szkolna, strona</w:t>
            </w:r>
            <w:r w:rsidR="00E271FF">
              <w:rPr>
                <w:rFonts w:ascii="Times New Roman" w:hAnsi="Times New Roman"/>
                <w:sz w:val="24"/>
                <w:szCs w:val="24"/>
              </w:rPr>
              <w:t xml:space="preserve"> Internetowa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szkoły, gazetka ścienna „Kącik dla rodziców”);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</w:t>
            </w:r>
            <w:r>
              <w:rPr>
                <w:rFonts w:ascii="Times New Roman" w:hAnsi="Times New Roman"/>
                <w:sz w:val="24"/>
                <w:szCs w:val="24"/>
              </w:rPr>
              <w:t>ktor                           pedagog szkolny      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DD2213" w:rsidP="006F3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szyscy nauczyciele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4712E2">
        <w:trPr>
          <w:trHeight w:val="1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536C2A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poczucia współodpowiedzialności poprzez:                          </w:t>
            </w:r>
          </w:p>
          <w:p w:rsidR="0011090B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Dbanie o estetyczny wygląd szkoły;                                      </w:t>
            </w:r>
          </w:p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  Udział uczniów w organizowaniu uroczystości szkolnych i środowiskowych;                                                                              c)  Działania integracyjne (gry zespołowe, zabawy towarzyskie).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szyscy nauczyciele 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85" w:rsidTr="004712E2">
        <w:trPr>
          <w:trHeight w:val="1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5" w:rsidRDefault="004712E2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5" w:rsidRPr="004D3185" w:rsidRDefault="004D3185" w:rsidP="004D31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85">
              <w:rPr>
                <w:rFonts w:ascii="Times New Roman" w:hAnsi="Times New Roman"/>
                <w:sz w:val="24"/>
                <w:szCs w:val="24"/>
              </w:rPr>
              <w:t>Ustalenie z rodzicami wspólnego planu pracy wychowawczej,</w:t>
            </w:r>
          </w:p>
          <w:p w:rsidR="004D3185" w:rsidRPr="004D3185" w:rsidRDefault="004D3185" w:rsidP="004D31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85">
              <w:rPr>
                <w:rFonts w:ascii="Times New Roman" w:hAnsi="Times New Roman"/>
                <w:sz w:val="24"/>
                <w:szCs w:val="24"/>
              </w:rPr>
              <w:t>-konsultacje z rodzicami</w:t>
            </w:r>
          </w:p>
          <w:p w:rsidR="004D3185" w:rsidRPr="004D3185" w:rsidRDefault="004D3185" w:rsidP="004D31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85">
              <w:rPr>
                <w:rFonts w:ascii="Times New Roman" w:hAnsi="Times New Roman"/>
                <w:sz w:val="24"/>
                <w:szCs w:val="24"/>
              </w:rPr>
              <w:t>-informowanie rodziców o wynikach w nauce i zachowaniu oraz aktywizowanie rodziców do współorganizowania imprez klasowych i szkolnych</w:t>
            </w:r>
          </w:p>
          <w:p w:rsidR="004D3185" w:rsidRDefault="004D3185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85">
              <w:rPr>
                <w:rFonts w:ascii="Times New Roman" w:hAnsi="Times New Roman"/>
                <w:sz w:val="24"/>
                <w:szCs w:val="24"/>
              </w:rPr>
              <w:t>-stały kontakt z rodzicami uczniów sprawiających problemy wychowawcze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712E2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:rsidR="004712E2" w:rsidRPr="004712E2" w:rsidRDefault="004712E2" w:rsidP="004712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12E2">
              <w:rPr>
                <w:rFonts w:ascii="Arial" w:hAnsi="Arial" w:cs="Times New Roman"/>
                <w:sz w:val="20"/>
                <w:szCs w:val="20"/>
                <w:lang w:eastAsia="pl-PL"/>
              </w:rPr>
              <w:t> </w:t>
            </w:r>
          </w:p>
          <w:p w:rsidR="004D3185" w:rsidRDefault="004D3185" w:rsidP="004712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4712E2" w:rsidRPr="004712E2" w:rsidRDefault="004712E2" w:rsidP="00471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185" w:rsidRDefault="004D3185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5" w:rsidRDefault="004D3185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AE1" w:rsidRDefault="004E7AE1" w:rsidP="004E7AE1">
      <w:pPr>
        <w:rPr>
          <w:rFonts w:ascii="Times New Roman" w:hAnsi="Times New Roman"/>
          <w:sz w:val="28"/>
          <w:szCs w:val="28"/>
        </w:rPr>
      </w:pPr>
    </w:p>
    <w:p w:rsidR="004E7AE1" w:rsidRDefault="000B5564" w:rsidP="004E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 </w:t>
      </w:r>
      <w:r w:rsidR="00E271FF">
        <w:rPr>
          <w:rFonts w:ascii="Times New Roman" w:hAnsi="Times New Roman"/>
          <w:b/>
          <w:bCs/>
          <w:sz w:val="28"/>
          <w:szCs w:val="28"/>
        </w:rPr>
        <w:t>DZIAŁ -</w:t>
      </w:r>
      <w:r>
        <w:rPr>
          <w:rFonts w:ascii="Times New Roman" w:hAnsi="Times New Roman"/>
          <w:b/>
          <w:bCs/>
          <w:sz w:val="28"/>
          <w:szCs w:val="28"/>
        </w:rPr>
        <w:t> OPIEKA</w:t>
      </w:r>
    </w:p>
    <w:p w:rsidR="004E7AE1" w:rsidRDefault="004E7AE1" w:rsidP="004E7A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548"/>
        <w:gridCol w:w="3064"/>
        <w:gridCol w:w="1910"/>
        <w:gridCol w:w="1995"/>
      </w:tblGrid>
      <w:tr w:rsidR="004E7AE1" w:rsidTr="005D4581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E7AE1" w:rsidTr="005D4581">
        <w:trPr>
          <w:trHeight w:val="1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4" w:rsidRDefault="004E7AE1" w:rsidP="000B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Ustalenie listy dzieci korzystających z obiadów: </w:t>
            </w:r>
          </w:p>
          <w:p w:rsidR="000B5564" w:rsidRDefault="000B5564" w:rsidP="000B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płatnych,</w:t>
            </w:r>
          </w:p>
          <w:p w:rsidR="000B5564" w:rsidRDefault="000B5564" w:rsidP="000B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dofinansowanych przez GOPS</w:t>
            </w:r>
            <w:r w:rsidR="00E10722">
              <w:rPr>
                <w:rFonts w:ascii="Times New Roman" w:hAnsi="Times New Roman"/>
                <w:sz w:val="24"/>
                <w:szCs w:val="24"/>
              </w:rPr>
              <w:t xml:space="preserve"> w Krasnymstawie i Łopienniku Górnym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MOPS</w:t>
            </w:r>
            <w:r w:rsidR="00E10722">
              <w:rPr>
                <w:rFonts w:ascii="Times New Roman" w:hAnsi="Times New Roman"/>
                <w:sz w:val="24"/>
                <w:szCs w:val="24"/>
              </w:rPr>
              <w:t xml:space="preserve"> w Krasnymstawie</w:t>
            </w:r>
            <w:r w:rsidR="00DD2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AE1" w:rsidRDefault="004E7AE1" w:rsidP="000B5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0B5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yrektor                                 </w:t>
            </w:r>
            <w:r w:rsidR="000B5564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2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B" w:rsidRDefault="004E7AE1" w:rsidP="00193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opieki wychowawczej uczniom znajdującym się w trudnej sytuacji:                           </w:t>
            </w:r>
            <w:r w:rsidR="0019364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11090B" w:rsidRDefault="00193644" w:rsidP="00193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  u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stalenie listy uczniów w trudnej sytuacji materialnej i z rodzin patologicznych ;                                                                 </w:t>
            </w:r>
          </w:p>
          <w:p w:rsidR="004E7AE1" w:rsidRDefault="004E7AE1" w:rsidP="00193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93644">
              <w:rPr>
                <w:rFonts w:ascii="Times New Roman" w:hAnsi="Times New Roman"/>
                <w:sz w:val="24"/>
                <w:szCs w:val="24"/>
              </w:rPr>
              <w:t>)  d</w:t>
            </w:r>
            <w:r>
              <w:rPr>
                <w:rFonts w:ascii="Times New Roman" w:hAnsi="Times New Roman"/>
                <w:sz w:val="24"/>
                <w:szCs w:val="24"/>
              </w:rPr>
              <w:t>ążenie do 100% ubezpieczenia dzieci od następstw nieszczęśliwych wypadków (zwolnienie dzieci najuboższych).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yrektor</w:t>
            </w:r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kkas</w:t>
            </w:r>
            <w:proofErr w:type="spellEnd"/>
          </w:p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E7AE1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zajęć opiekuńczo – wychowawczych w </w:t>
            </w:r>
            <w:r w:rsidR="00193644">
              <w:rPr>
                <w:rFonts w:ascii="Times New Roman" w:hAnsi="Times New Roman"/>
                <w:sz w:val="24"/>
                <w:szCs w:val="24"/>
              </w:rPr>
              <w:t xml:space="preserve">ramach </w:t>
            </w:r>
            <w:r>
              <w:rPr>
                <w:rFonts w:ascii="Times New Roman" w:hAnsi="Times New Roman"/>
                <w:sz w:val="24"/>
                <w:szCs w:val="24"/>
              </w:rPr>
              <w:t>świetlicy szkolnej (opracowanie planu pracy)</w:t>
            </w:r>
            <w:r w:rsidR="00E255A4">
              <w:rPr>
                <w:rFonts w:ascii="Times New Roman" w:hAnsi="Times New Roman"/>
                <w:sz w:val="24"/>
                <w:szCs w:val="24"/>
              </w:rPr>
              <w:t xml:space="preserve"> i realizacja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>yre</w:t>
            </w:r>
            <w:r>
              <w:rPr>
                <w:rFonts w:ascii="Times New Roman" w:hAnsi="Times New Roman"/>
                <w:sz w:val="24"/>
                <w:szCs w:val="24"/>
              </w:rPr>
              <w:t>ktor                           n</w:t>
            </w:r>
            <w:r w:rsidR="004E7AE1">
              <w:rPr>
                <w:rFonts w:ascii="Times New Roman" w:hAnsi="Times New Roman"/>
                <w:sz w:val="24"/>
                <w:szCs w:val="24"/>
              </w:rPr>
              <w:t>auczyciel</w:t>
            </w:r>
            <w:r w:rsidR="000B5564">
              <w:rPr>
                <w:rFonts w:ascii="Times New Roman" w:hAnsi="Times New Roman"/>
                <w:sz w:val="24"/>
                <w:szCs w:val="24"/>
              </w:rPr>
              <w:t>e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 świetlicy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E255A4" w:rsidRDefault="00E255A4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E1" w:rsidTr="005D4581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opieki pedagogicznej</w:t>
            </w:r>
            <w:r w:rsidR="00E255A4">
              <w:rPr>
                <w:rFonts w:ascii="Times New Roman" w:hAnsi="Times New Roman"/>
                <w:sz w:val="24"/>
                <w:szCs w:val="24"/>
              </w:rPr>
              <w:t xml:space="preserve"> (ustalenie czasu pracy)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E7AE1">
              <w:rPr>
                <w:rFonts w:ascii="Times New Roman" w:hAnsi="Times New Roman"/>
                <w:sz w:val="24"/>
                <w:szCs w:val="24"/>
              </w:rPr>
              <w:t xml:space="preserve">yrektor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p</w:t>
            </w:r>
            <w:r w:rsidR="004E7AE1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AE1" w:rsidRDefault="004E7AE1" w:rsidP="004E7AE1">
      <w:pPr>
        <w:rPr>
          <w:rFonts w:ascii="Times New Roman" w:hAnsi="Times New Roman"/>
          <w:sz w:val="28"/>
          <w:szCs w:val="28"/>
        </w:rPr>
      </w:pPr>
    </w:p>
    <w:p w:rsidR="004E7AE1" w:rsidRDefault="004E7AE1" w:rsidP="004E7AE1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AE1" w:rsidRDefault="004E7AE1" w:rsidP="004E7AE1">
      <w:pPr>
        <w:rPr>
          <w:rFonts w:ascii="Times New Roman" w:hAnsi="Times New Roman"/>
          <w:b/>
          <w:bCs/>
          <w:sz w:val="28"/>
          <w:szCs w:val="28"/>
        </w:rPr>
      </w:pPr>
    </w:p>
    <w:p w:rsidR="004E7AE1" w:rsidRDefault="00E271FF" w:rsidP="004E7AE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   DZIAŁ – WSPÓŁPRACA </w:t>
      </w:r>
      <w:r w:rsidR="007E7EAC">
        <w:rPr>
          <w:rFonts w:ascii="Times New Roman" w:hAnsi="Times New Roman"/>
          <w:b/>
          <w:bCs/>
          <w:sz w:val="28"/>
          <w:szCs w:val="28"/>
        </w:rPr>
        <w:t>ZE ŚRODOWISKIEM LOKALNYM – RODZICAMI, INSTYTUCJAMI I ORGANIZACJAMI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505"/>
        <w:gridCol w:w="3052"/>
        <w:gridCol w:w="2007"/>
        <w:gridCol w:w="1978"/>
      </w:tblGrid>
      <w:tr w:rsidR="009C72AF" w:rsidTr="00DD2213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C72AF" w:rsidTr="00DD2213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Organizacja i uczestnictwo rodziców we wszelkich działaniach szkoły: uroczystości szkolne, imprezy szkolne, wycieczki, zabawy i akcje.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E0EAC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</w:t>
            </w:r>
          </w:p>
          <w:p w:rsidR="00DD2213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AC" w:rsidRPr="003E0EAC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Zorganizowanie </w:t>
            </w:r>
            <w:r w:rsidRPr="003E0EAC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warsztatów i pogadanek z udziałem specjalistów o charakterze psychologiczno - pedagogicznym i zdrowotnym.</w:t>
            </w:r>
          </w:p>
          <w:p w:rsidR="004E7AE1" w:rsidRDefault="004E7AE1" w:rsidP="003E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E0EAC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:rsidR="003E0EAC" w:rsidRDefault="003E0EAC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AC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3E0EAC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Prowadzenie działalności prewencyjnej z KPP w Krasnymstawie.</w:t>
            </w:r>
          </w:p>
          <w:p w:rsidR="004E7AE1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3E0EAC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Prowadzenie profilaktyki przeciwpożarowej z udziałem OSP w Jaślikowie i Strażą Pożarną w Krasnymstawie</w:t>
            </w:r>
            <w:r w:rsidR="0004777D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:rsidR="003E0EAC" w:rsidRPr="0004777D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04777D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Prowadzenie działań w zakresie wzmacniania bezpieczeństwa w miejscu zamieszkania z udziałem Pracowników KRUS w Krasnymstawie.</w:t>
            </w:r>
          </w:p>
          <w:p w:rsidR="003E0EAC" w:rsidRPr="003E0EAC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3E0EAC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Prowadzenie działań w zakresie profilaktyki zdrowotnej we współpracy z pielęgniarką szkolną i pracowników SANEPID w Krasnymstawie.</w:t>
            </w:r>
          </w:p>
          <w:p w:rsidR="003E0EAC" w:rsidRPr="003E0EAC" w:rsidRDefault="003E0EAC" w:rsidP="003E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3600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wychowawcy klas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Udział w uroczystościach prowadzonych przez organ prowadzący UG w Krasnymstawie.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E7AE1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3E0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Prowadzenie działań ekologicznych we współpracy z Nadleśnictwem Krasnystaw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E5" w:rsidRDefault="0066397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338E5">
              <w:rPr>
                <w:rFonts w:ascii="Times New Roman" w:hAnsi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5338E5">
              <w:rPr>
                <w:rFonts w:ascii="Times New Roman" w:hAnsi="Times New Roman"/>
                <w:sz w:val="24"/>
                <w:szCs w:val="24"/>
              </w:rPr>
              <w:t xml:space="preserve"> uczący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2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3E0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Korzystanie z oferty kulturalnej GCK w Siennicy Nadolnej, kina w Krasnymstawie oraz Regionalnego Muzeum w Krasnymstawie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3E0EAC" w:rsidP="003E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konkursach gminnych, rejonowych, wojewódzkich, ogólnopolskich.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E7AE1">
              <w:rPr>
                <w:rFonts w:ascii="Times New Roman" w:hAnsi="Times New Roman"/>
                <w:sz w:val="24"/>
                <w:szCs w:val="24"/>
              </w:rPr>
              <w:t>szyscy nauczyciele.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4E7AE1" w:rsidRDefault="004E7AE1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E1" w:rsidRDefault="004E7AE1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Organizowanie pomocy materialnej, wyprawek szkolnych, obiadów we współpracy z GOPS i GOPS w Krasnymstawie i Łopienniku Górnym.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7A6B8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AF" w:rsidTr="00DD2213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Współpraca z Starostwem Powiatowym w Krasnymstawie oraz samorządem Gminy Krasnystaw w zakresie pozyskiwania środków unijnych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AF" w:rsidRDefault="009C72AF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B86" w:rsidTr="00DD2213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Współpraca z parafią Matki Bożej Pocieszenia w Krasnymstawie.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katecheta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B86" w:rsidTr="00DD2213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DD2213" w:rsidP="00D6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3" w:rsidRPr="00DD2213" w:rsidRDefault="00DD2213" w:rsidP="00DD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D2213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Współpraca z Urzędem Pracy w Krasnymstawie w sprawie preorientacji zawodowej na cele edukacyjne i doskonalenie kadry oświatowej. </w:t>
            </w:r>
          </w:p>
          <w:p w:rsidR="007A6B86" w:rsidRDefault="007A6B86" w:rsidP="00D62FA4">
            <w:pPr>
              <w:spacing w:line="240" w:lineRule="auto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DD2213" w:rsidP="00D6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Default="007A6B86" w:rsidP="00D6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1FF" w:rsidRDefault="00E271FF" w:rsidP="00E271FF">
      <w:pPr>
        <w:rPr>
          <w:rFonts w:ascii="Times New Roman" w:hAnsi="Times New Roman"/>
          <w:b/>
          <w:bCs/>
          <w:sz w:val="28"/>
          <w:szCs w:val="28"/>
        </w:rPr>
      </w:pPr>
    </w:p>
    <w:p w:rsidR="00E271FF" w:rsidRDefault="00E271FF" w:rsidP="00E271F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   DZIAŁ – PROMOCJA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588"/>
        <w:gridCol w:w="3060"/>
        <w:gridCol w:w="1904"/>
        <w:gridCol w:w="1988"/>
      </w:tblGrid>
      <w:tr w:rsidR="00E271FF" w:rsidTr="00096997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271FF" w:rsidTr="00096997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Prezentowanie dokumentacji szkoły, materiałów z pracy i oferty edukacyjnej szkoły:                                               </w:t>
            </w:r>
          </w:p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aktualizacja strony internetowej szkoły.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Pr="009A562C" w:rsidRDefault="00E271FF" w:rsidP="007E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9A562C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Wydawanie gazetki szkolnej ,,Co szumi w szkole”.</w:t>
            </w:r>
          </w:p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284439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</w:t>
            </w:r>
            <w:r w:rsidR="00201920">
              <w:rPr>
                <w:rFonts w:ascii="Times New Roman" w:hAnsi="Times New Roman"/>
                <w:sz w:val="24"/>
                <w:szCs w:val="24"/>
              </w:rPr>
              <w:t>iskup</w:t>
            </w:r>
          </w:p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Pr="00436001" w:rsidRDefault="00E271FF" w:rsidP="007E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436001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Organizowanie uroczystości i imprez szkolnych z udziałem władz i społeczności lokalnej, dni otwartych, konkursów i akcji.</w:t>
            </w:r>
          </w:p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wychowawcy klas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Zamieszczanie artykułów w prasie lokalnej</w:t>
            </w:r>
            <w:r>
              <w:rPr>
                <w:szCs w:val="20"/>
              </w:rPr>
              <w:t xml:space="preserve"> </w:t>
            </w:r>
            <w:r w:rsidRPr="00A43CE9">
              <w:rPr>
                <w:i/>
                <w:szCs w:val="20"/>
              </w:rPr>
              <w:t>Nowy Tydzień</w:t>
            </w:r>
            <w:r>
              <w:rPr>
                <w:i/>
                <w:szCs w:val="20"/>
              </w:rPr>
              <w:t>, Super Tydzień.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 internetowej stronie szkolnej.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prac uczniów na korytarzach szkolnych i w klasach.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2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 Kroniki Szkolnej.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</w:t>
            </w:r>
            <w:r w:rsidR="0004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Haładyj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FF" w:rsidTr="00096997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konkursach gminnych, rejonowych, wojewódzkich, ogólnopolskich.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F" w:rsidRDefault="00E271FF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997" w:rsidTr="00096997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7" w:rsidRDefault="00096997" w:rsidP="007E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7" w:rsidRPr="00096997" w:rsidRDefault="00096997" w:rsidP="000969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0"/>
                <w:szCs w:val="20"/>
                <w:lang w:eastAsia="pl-PL"/>
              </w:rPr>
              <w:t>W</w:t>
            </w:r>
            <w:r w:rsidRPr="00096997">
              <w:rPr>
                <w:rFonts w:ascii="Times New Roman" w:hAnsi="Times New Roman"/>
                <w:sz w:val="24"/>
                <w:szCs w:val="24"/>
              </w:rPr>
              <w:t>spółudział rodziców w tworzeniu wewnątrzszkolnego prawa, wewnątrzszkolnych programów i planów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6997" w:rsidRPr="00096997" w:rsidRDefault="00096997" w:rsidP="000969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97">
              <w:rPr>
                <w:rFonts w:ascii="Times New Roman" w:hAnsi="Times New Roman"/>
                <w:sz w:val="24"/>
                <w:szCs w:val="24"/>
              </w:rPr>
              <w:t>-ustalenie form współpracy(udział rodziców w imprezach klasowych i szkolnych oraz spotkania rodziców z zespołami klasowymi nauczycieli)</w:t>
            </w:r>
          </w:p>
          <w:p w:rsidR="00096997" w:rsidRPr="00096997" w:rsidRDefault="00096997" w:rsidP="000969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97">
              <w:rPr>
                <w:rFonts w:ascii="Times New Roman" w:hAnsi="Times New Roman"/>
                <w:sz w:val="24"/>
                <w:szCs w:val="24"/>
              </w:rPr>
              <w:t>-obieg informacji (informator dla rodziców i konsultacje)</w:t>
            </w:r>
          </w:p>
          <w:p w:rsidR="00096997" w:rsidRDefault="00096997" w:rsidP="007E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97">
              <w:rPr>
                <w:rFonts w:ascii="Times New Roman" w:hAnsi="Times New Roman"/>
                <w:sz w:val="24"/>
                <w:szCs w:val="24"/>
              </w:rPr>
              <w:t>-opinia rodziców na temat pracy szkoły(ankieta)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7" w:rsidRDefault="00096997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7" w:rsidRDefault="00096997" w:rsidP="007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7" w:rsidRDefault="00096997" w:rsidP="007E7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1FF" w:rsidRDefault="00E271FF" w:rsidP="00E271FF"/>
    <w:p w:rsidR="00EF79DE" w:rsidRPr="00AC279E" w:rsidRDefault="00EF79DE" w:rsidP="00EF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79E">
        <w:rPr>
          <w:rFonts w:ascii="Times New Roman" w:hAnsi="Times New Roman" w:cs="Times New Roman"/>
          <w:sz w:val="24"/>
          <w:szCs w:val="24"/>
          <w:lang w:eastAsia="pl-PL"/>
        </w:rPr>
        <w:t xml:space="preserve">        Ewaluacja:</w:t>
      </w:r>
    </w:p>
    <w:p w:rsidR="00EF79DE" w:rsidRPr="00AC279E" w:rsidRDefault="00EF79DE" w:rsidP="00EF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79E">
        <w:rPr>
          <w:rFonts w:ascii="Times New Roman" w:hAnsi="Times New Roman" w:cs="Times New Roman"/>
          <w:sz w:val="24"/>
          <w:szCs w:val="24"/>
          <w:lang w:eastAsia="pl-PL"/>
        </w:rPr>
        <w:t xml:space="preserve">      1.Wnioski z prowadzonego nadzoru przez dyrektora szkoły;</w:t>
      </w:r>
    </w:p>
    <w:p w:rsidR="00EF79DE" w:rsidRPr="00AC279E" w:rsidRDefault="00EF79DE" w:rsidP="00EF7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</w:t>
      </w:r>
      <w:r w:rsidRPr="00AC279E">
        <w:rPr>
          <w:rFonts w:ascii="Times New Roman" w:hAnsi="Times New Roman"/>
          <w:sz w:val="24"/>
          <w:szCs w:val="24"/>
          <w:lang w:eastAsia="pl-PL"/>
        </w:rPr>
        <w:t>.Sprawoz</w:t>
      </w:r>
      <w:r>
        <w:rPr>
          <w:rFonts w:ascii="Times New Roman" w:hAnsi="Times New Roman"/>
          <w:sz w:val="24"/>
          <w:szCs w:val="24"/>
          <w:lang w:eastAsia="pl-PL"/>
        </w:rPr>
        <w:t>dania z realizacji zadań w</w:t>
      </w:r>
      <w:r w:rsidRPr="00AC279E">
        <w:rPr>
          <w:rFonts w:ascii="Times New Roman" w:hAnsi="Times New Roman"/>
          <w:sz w:val="24"/>
          <w:szCs w:val="24"/>
          <w:lang w:eastAsia="pl-PL"/>
        </w:rPr>
        <w:t xml:space="preserve"> roku szkolnym </w:t>
      </w:r>
      <w:r w:rsidRPr="00AC279E">
        <w:rPr>
          <w:rFonts w:ascii="Times New Roman" w:hAnsi="Times New Roman" w:cs="Times New Roman"/>
          <w:sz w:val="24"/>
          <w:szCs w:val="24"/>
          <w:lang w:eastAsia="pl-PL"/>
        </w:rPr>
        <w:t xml:space="preserve"> ( styczeń, czerwiec);</w:t>
      </w:r>
    </w:p>
    <w:p w:rsidR="00EF79DE" w:rsidRPr="00AC279E" w:rsidRDefault="00EF79DE" w:rsidP="00EF79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3.</w:t>
      </w:r>
      <w:r w:rsidRPr="00AC279E">
        <w:rPr>
          <w:rFonts w:ascii="Times New Roman" w:eastAsia="Calibri" w:hAnsi="Times New Roman" w:cs="Times New Roman"/>
          <w:sz w:val="24"/>
          <w:szCs w:val="24"/>
          <w:lang w:eastAsia="pl-PL"/>
        </w:rPr>
        <w:t>Wnioski z ewaluacji wewnętrznej;</w:t>
      </w:r>
    </w:p>
    <w:p w:rsidR="00EF79DE" w:rsidRPr="00AC279E" w:rsidRDefault="00EF79DE" w:rsidP="00EF7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4.</w:t>
      </w:r>
      <w:r w:rsidRPr="00AC279E">
        <w:rPr>
          <w:rFonts w:ascii="Times New Roman" w:eastAsia="Calibri" w:hAnsi="Times New Roman" w:cs="Times New Roman"/>
          <w:sz w:val="24"/>
          <w:szCs w:val="24"/>
          <w:lang w:eastAsia="pl-PL"/>
        </w:rPr>
        <w:t>Opinie rodziców, nauczycieli i uczniów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(ankiety,</w:t>
      </w:r>
      <w:r w:rsidR="00D839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wywiady).</w:t>
      </w:r>
    </w:p>
    <w:p w:rsidR="00EF79DE" w:rsidRPr="00AC279E" w:rsidRDefault="00EF79DE" w:rsidP="00EF79DE">
      <w:pPr>
        <w:jc w:val="both"/>
      </w:pPr>
    </w:p>
    <w:p w:rsidR="00C522F9" w:rsidRDefault="00EF79DE" w:rsidP="0020207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Opracowała:</w:t>
      </w:r>
    </w:p>
    <w:p w:rsidR="00BB7923" w:rsidRDefault="00BB7923" w:rsidP="00BB7923">
      <w:pPr>
        <w:jc w:val="right"/>
      </w:pPr>
      <w:bookmarkStart w:id="0" w:name="_GoBack"/>
      <w:bookmarkEnd w:id="0"/>
      <w:r>
        <w:t>Danuta Bojarska</w:t>
      </w:r>
    </w:p>
    <w:p w:rsidR="00BB7923" w:rsidRDefault="00BB7923" w:rsidP="0020207E">
      <w:pPr>
        <w:jc w:val="both"/>
      </w:pPr>
    </w:p>
    <w:sectPr w:rsidR="00BB7923" w:rsidSect="00612932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5" w:rsidRDefault="00B143C5">
      <w:pPr>
        <w:spacing w:after="0" w:line="240" w:lineRule="auto"/>
      </w:pPr>
      <w:r>
        <w:separator/>
      </w:r>
    </w:p>
  </w:endnote>
  <w:endnote w:type="continuationSeparator" w:id="0">
    <w:p w:rsidR="00B143C5" w:rsidRDefault="00B1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C" w:rsidRDefault="009B07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7FC" w:rsidRDefault="009B0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C" w:rsidRDefault="009B07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92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9B07FC" w:rsidRDefault="009B0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5" w:rsidRDefault="00B143C5">
      <w:pPr>
        <w:spacing w:after="0" w:line="240" w:lineRule="auto"/>
      </w:pPr>
      <w:r>
        <w:separator/>
      </w:r>
    </w:p>
  </w:footnote>
  <w:footnote w:type="continuationSeparator" w:id="0">
    <w:p w:rsidR="00B143C5" w:rsidRDefault="00B1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7E6"/>
    <w:multiLevelType w:val="multilevel"/>
    <w:tmpl w:val="8A6851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489A"/>
    <w:multiLevelType w:val="hybridMultilevel"/>
    <w:tmpl w:val="E2241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32D"/>
    <w:multiLevelType w:val="hybridMultilevel"/>
    <w:tmpl w:val="8E0277C2"/>
    <w:lvl w:ilvl="0" w:tplc="0415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27592EEB"/>
    <w:multiLevelType w:val="hybridMultilevel"/>
    <w:tmpl w:val="26F62E0C"/>
    <w:lvl w:ilvl="0" w:tplc="0415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33755151"/>
    <w:multiLevelType w:val="hybridMultilevel"/>
    <w:tmpl w:val="F0800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5B6"/>
    <w:multiLevelType w:val="hybridMultilevel"/>
    <w:tmpl w:val="A228742C"/>
    <w:lvl w:ilvl="0" w:tplc="F4062D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2349"/>
    <w:multiLevelType w:val="hybridMultilevel"/>
    <w:tmpl w:val="C6CAA79E"/>
    <w:lvl w:ilvl="0" w:tplc="F4F06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1C8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9324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87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A8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B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6D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25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AE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63CD"/>
    <w:multiLevelType w:val="hybridMultilevel"/>
    <w:tmpl w:val="F49236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E21D0"/>
    <w:multiLevelType w:val="hybridMultilevel"/>
    <w:tmpl w:val="9F7E5320"/>
    <w:lvl w:ilvl="0" w:tplc="399C8714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C857163"/>
    <w:multiLevelType w:val="multilevel"/>
    <w:tmpl w:val="8A6851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0309B"/>
    <w:multiLevelType w:val="hybridMultilevel"/>
    <w:tmpl w:val="C50CE8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E1"/>
    <w:rsid w:val="00013959"/>
    <w:rsid w:val="00034622"/>
    <w:rsid w:val="00046FCB"/>
    <w:rsid w:val="0004777D"/>
    <w:rsid w:val="00096997"/>
    <w:rsid w:val="000B5564"/>
    <w:rsid w:val="0011090B"/>
    <w:rsid w:val="00114633"/>
    <w:rsid w:val="00123D85"/>
    <w:rsid w:val="001245DC"/>
    <w:rsid w:val="00135599"/>
    <w:rsid w:val="00193644"/>
    <w:rsid w:val="001B2321"/>
    <w:rsid w:val="001B31BF"/>
    <w:rsid w:val="00201920"/>
    <w:rsid w:val="0020207E"/>
    <w:rsid w:val="002226FB"/>
    <w:rsid w:val="00240525"/>
    <w:rsid w:val="00284439"/>
    <w:rsid w:val="002B0201"/>
    <w:rsid w:val="002B66B7"/>
    <w:rsid w:val="002B7AE8"/>
    <w:rsid w:val="002C0E95"/>
    <w:rsid w:val="002E4A58"/>
    <w:rsid w:val="002F466D"/>
    <w:rsid w:val="00314C09"/>
    <w:rsid w:val="003C45FA"/>
    <w:rsid w:val="003E0EAC"/>
    <w:rsid w:val="003F0C3D"/>
    <w:rsid w:val="00404DE5"/>
    <w:rsid w:val="00436001"/>
    <w:rsid w:val="0044541A"/>
    <w:rsid w:val="004636C7"/>
    <w:rsid w:val="004712E2"/>
    <w:rsid w:val="00495DE7"/>
    <w:rsid w:val="004A48E0"/>
    <w:rsid w:val="004B5C0F"/>
    <w:rsid w:val="004D3185"/>
    <w:rsid w:val="004D74A3"/>
    <w:rsid w:val="004E7AE1"/>
    <w:rsid w:val="004F676C"/>
    <w:rsid w:val="00502203"/>
    <w:rsid w:val="00514FDD"/>
    <w:rsid w:val="00526BDE"/>
    <w:rsid w:val="005338E5"/>
    <w:rsid w:val="00536C2A"/>
    <w:rsid w:val="005511D6"/>
    <w:rsid w:val="005552E2"/>
    <w:rsid w:val="00564084"/>
    <w:rsid w:val="00577D23"/>
    <w:rsid w:val="00590980"/>
    <w:rsid w:val="005D4581"/>
    <w:rsid w:val="00612932"/>
    <w:rsid w:val="00663973"/>
    <w:rsid w:val="00670816"/>
    <w:rsid w:val="006F3206"/>
    <w:rsid w:val="00744F3B"/>
    <w:rsid w:val="0075397B"/>
    <w:rsid w:val="007A5306"/>
    <w:rsid w:val="007A6B86"/>
    <w:rsid w:val="007E7EAC"/>
    <w:rsid w:val="00815206"/>
    <w:rsid w:val="00830318"/>
    <w:rsid w:val="008D5812"/>
    <w:rsid w:val="008F62B3"/>
    <w:rsid w:val="009470A7"/>
    <w:rsid w:val="0097077F"/>
    <w:rsid w:val="009A562C"/>
    <w:rsid w:val="009B07FC"/>
    <w:rsid w:val="009C72AF"/>
    <w:rsid w:val="009E1B46"/>
    <w:rsid w:val="00A05F6F"/>
    <w:rsid w:val="00A05FEB"/>
    <w:rsid w:val="00A06266"/>
    <w:rsid w:val="00A75B37"/>
    <w:rsid w:val="00AB1266"/>
    <w:rsid w:val="00B143C5"/>
    <w:rsid w:val="00B430A3"/>
    <w:rsid w:val="00B73B45"/>
    <w:rsid w:val="00BB7923"/>
    <w:rsid w:val="00BC559A"/>
    <w:rsid w:val="00BC70CE"/>
    <w:rsid w:val="00C109C1"/>
    <w:rsid w:val="00C522F9"/>
    <w:rsid w:val="00CA008B"/>
    <w:rsid w:val="00CB4DD2"/>
    <w:rsid w:val="00CF3FC0"/>
    <w:rsid w:val="00D11766"/>
    <w:rsid w:val="00D2711E"/>
    <w:rsid w:val="00D62FA4"/>
    <w:rsid w:val="00D83958"/>
    <w:rsid w:val="00DD2213"/>
    <w:rsid w:val="00E10722"/>
    <w:rsid w:val="00E22EFD"/>
    <w:rsid w:val="00E255A4"/>
    <w:rsid w:val="00E271FF"/>
    <w:rsid w:val="00E565D7"/>
    <w:rsid w:val="00E56BBC"/>
    <w:rsid w:val="00E9140B"/>
    <w:rsid w:val="00E92C9D"/>
    <w:rsid w:val="00E96535"/>
    <w:rsid w:val="00EB063B"/>
    <w:rsid w:val="00EB3019"/>
    <w:rsid w:val="00EF79DE"/>
    <w:rsid w:val="00F15F84"/>
    <w:rsid w:val="00F25102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E1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7A5306"/>
    <w:pPr>
      <w:keepNext/>
      <w:spacing w:after="0" w:line="240" w:lineRule="auto"/>
      <w:jc w:val="center"/>
      <w:outlineLvl w:val="0"/>
    </w:pPr>
    <w:rPr>
      <w:rFonts w:ascii="Arial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7AE1"/>
    <w:pPr>
      <w:ind w:left="720"/>
    </w:pPr>
  </w:style>
  <w:style w:type="paragraph" w:styleId="Stopka">
    <w:name w:val="footer"/>
    <w:basedOn w:val="Normalny"/>
    <w:link w:val="StopkaZnak"/>
    <w:semiHidden/>
    <w:rsid w:val="004E7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AE1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semiHidden/>
    <w:rsid w:val="004E7AE1"/>
  </w:style>
  <w:style w:type="paragraph" w:customStyle="1" w:styleId="Default">
    <w:name w:val="Default"/>
    <w:rsid w:val="00E22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5306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C0F"/>
    <w:pPr>
      <w:ind w:left="720"/>
      <w:contextualSpacing/>
    </w:pPr>
    <w:rPr>
      <w:rFonts w:eastAsia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36C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63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E1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7A5306"/>
    <w:pPr>
      <w:keepNext/>
      <w:spacing w:after="0" w:line="240" w:lineRule="auto"/>
      <w:jc w:val="center"/>
      <w:outlineLvl w:val="0"/>
    </w:pPr>
    <w:rPr>
      <w:rFonts w:ascii="Arial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7AE1"/>
    <w:pPr>
      <w:ind w:left="720"/>
    </w:pPr>
  </w:style>
  <w:style w:type="paragraph" w:styleId="Stopka">
    <w:name w:val="footer"/>
    <w:basedOn w:val="Normalny"/>
    <w:link w:val="StopkaZnak"/>
    <w:semiHidden/>
    <w:rsid w:val="004E7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AE1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semiHidden/>
    <w:rsid w:val="004E7AE1"/>
  </w:style>
  <w:style w:type="paragraph" w:customStyle="1" w:styleId="Default">
    <w:name w:val="Default"/>
    <w:rsid w:val="00E22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5306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C0F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18</Pages>
  <Words>3256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Marta</cp:lastModifiedBy>
  <cp:revision>79</cp:revision>
  <cp:lastPrinted>2014-01-09T11:01:00Z</cp:lastPrinted>
  <dcterms:created xsi:type="dcterms:W3CDTF">2013-09-15T16:11:00Z</dcterms:created>
  <dcterms:modified xsi:type="dcterms:W3CDTF">2014-03-11T08:44:00Z</dcterms:modified>
</cp:coreProperties>
</file>