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35" w:rsidRDefault="00B87E35" w:rsidP="00B87E35">
      <w:pPr>
        <w:autoSpaceDE w:val="0"/>
        <w:autoSpaceDN w:val="0"/>
        <w:adjustRightInd w:val="0"/>
        <w:spacing w:before="120" w:line="600" w:lineRule="auto"/>
        <w:rPr>
          <w:b/>
          <w:bCs/>
          <w:sz w:val="28"/>
          <w:szCs w:val="28"/>
        </w:rPr>
      </w:pPr>
    </w:p>
    <w:p w:rsidR="00B87E35" w:rsidRPr="00B87E35" w:rsidRDefault="00B87E35" w:rsidP="00B87E35">
      <w:pPr>
        <w:autoSpaceDE w:val="0"/>
        <w:autoSpaceDN w:val="0"/>
        <w:adjustRightInd w:val="0"/>
        <w:spacing w:before="120" w:line="600" w:lineRule="auto"/>
        <w:jc w:val="center"/>
        <w:rPr>
          <w:b/>
          <w:bCs/>
          <w:sz w:val="28"/>
          <w:szCs w:val="28"/>
        </w:rPr>
      </w:pPr>
      <w:r w:rsidRPr="00B87E35">
        <w:rPr>
          <w:b/>
          <w:bCs/>
          <w:sz w:val="28"/>
          <w:szCs w:val="28"/>
        </w:rPr>
        <w:t>PROGRAM WYCHOWAWCZO - PROFILAKTYCZNY</w:t>
      </w:r>
    </w:p>
    <w:p w:rsidR="00B87E35" w:rsidRPr="00B87E35" w:rsidRDefault="00B87E35" w:rsidP="00B87E35">
      <w:pPr>
        <w:autoSpaceDE w:val="0"/>
        <w:autoSpaceDN w:val="0"/>
        <w:adjustRightInd w:val="0"/>
        <w:spacing w:before="120" w:line="600" w:lineRule="auto"/>
        <w:jc w:val="center"/>
        <w:rPr>
          <w:b/>
          <w:bCs/>
          <w:sz w:val="28"/>
          <w:szCs w:val="28"/>
        </w:rPr>
      </w:pPr>
      <w:r w:rsidRPr="00B87E35">
        <w:rPr>
          <w:b/>
          <w:bCs/>
          <w:sz w:val="28"/>
          <w:szCs w:val="28"/>
        </w:rPr>
        <w:t xml:space="preserve">DLA ODDZIAŁU PRZEDSZKOLNEGO </w:t>
      </w:r>
      <w:r w:rsidRPr="00B87E35">
        <w:rPr>
          <w:b/>
          <w:color w:val="000000"/>
          <w:sz w:val="28"/>
          <w:szCs w:val="28"/>
        </w:rPr>
        <w:t>PRZY</w:t>
      </w:r>
      <w:r w:rsidRPr="00B87E35">
        <w:rPr>
          <w:b/>
          <w:bCs/>
          <w:sz w:val="28"/>
          <w:szCs w:val="28"/>
        </w:rPr>
        <w:t xml:space="preserve"> SZKOLE PODSTAWOWEJ</w:t>
      </w:r>
    </w:p>
    <w:p w:rsidR="00B87E35" w:rsidRPr="00B87E35" w:rsidRDefault="00B87E35" w:rsidP="00B87E35">
      <w:pPr>
        <w:autoSpaceDE w:val="0"/>
        <w:autoSpaceDN w:val="0"/>
        <w:adjustRightInd w:val="0"/>
        <w:spacing w:before="120" w:line="600" w:lineRule="auto"/>
        <w:jc w:val="center"/>
        <w:rPr>
          <w:b/>
          <w:bCs/>
          <w:sz w:val="28"/>
          <w:szCs w:val="28"/>
        </w:rPr>
      </w:pPr>
      <w:r w:rsidRPr="00B87E35">
        <w:rPr>
          <w:b/>
          <w:bCs/>
          <w:sz w:val="28"/>
          <w:szCs w:val="28"/>
        </w:rPr>
        <w:t>IM. BATALIONÓW CHŁOPSKICH W JAŚLIKOWIE</w:t>
      </w:r>
    </w:p>
    <w:p w:rsidR="00B87E35" w:rsidRPr="00B87E35" w:rsidRDefault="00B9792D" w:rsidP="00B87E35">
      <w:pPr>
        <w:autoSpaceDE w:val="0"/>
        <w:autoSpaceDN w:val="0"/>
        <w:adjustRightInd w:val="0"/>
        <w:spacing w:before="120" w:line="6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2021-2022</w:t>
      </w:r>
    </w:p>
    <w:p w:rsidR="00B87E35" w:rsidRDefault="00B87E35" w:rsidP="00273520">
      <w:pPr>
        <w:autoSpaceDE w:val="0"/>
        <w:autoSpaceDN w:val="0"/>
        <w:adjustRightInd w:val="0"/>
        <w:spacing w:before="120"/>
        <w:rPr>
          <w:sz w:val="26"/>
          <w:szCs w:val="26"/>
        </w:rPr>
      </w:pPr>
    </w:p>
    <w:p w:rsidR="00B87E35" w:rsidRDefault="00B87E35" w:rsidP="00B87E35">
      <w:pPr>
        <w:autoSpaceDE w:val="0"/>
        <w:autoSpaceDN w:val="0"/>
        <w:adjustRightInd w:val="0"/>
        <w:spacing w:before="120"/>
        <w:rPr>
          <w:sz w:val="26"/>
          <w:szCs w:val="26"/>
        </w:rPr>
      </w:pPr>
    </w:p>
    <w:p w:rsidR="00B87E35" w:rsidRDefault="00B87E35" w:rsidP="00B87E35">
      <w:pPr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</w:p>
    <w:p w:rsidR="00B87E35" w:rsidRDefault="00B87E35" w:rsidP="00B87E35">
      <w:pPr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</w:p>
    <w:p w:rsidR="00B87E35" w:rsidRPr="00B87E35" w:rsidRDefault="00B87E35" w:rsidP="00B87E35">
      <w:pPr>
        <w:autoSpaceDE w:val="0"/>
        <w:autoSpaceDN w:val="0"/>
        <w:adjustRightInd w:val="0"/>
        <w:spacing w:before="120"/>
        <w:jc w:val="right"/>
        <w:rPr>
          <w:sz w:val="26"/>
          <w:szCs w:val="26"/>
        </w:rPr>
      </w:pPr>
      <w:r w:rsidRPr="00273520">
        <w:t xml:space="preserve">Rada Rodziców                     </w:t>
      </w:r>
      <w:r w:rsidR="00273520" w:rsidRPr="00273520">
        <w:t xml:space="preserve">             </w:t>
      </w:r>
      <w:r w:rsidR="00273520">
        <w:t xml:space="preserve">                   </w:t>
      </w:r>
      <w:r w:rsidR="00273520" w:rsidRPr="00273520">
        <w:t xml:space="preserve">                                                </w:t>
      </w:r>
      <w:r w:rsidRPr="00273520">
        <w:t xml:space="preserve">                 Stwierdzam zgodność z podstawą programową</w:t>
      </w:r>
    </w:p>
    <w:p w:rsidR="00B87E35" w:rsidRPr="00B87E35" w:rsidRDefault="00B87E35" w:rsidP="00B87E35">
      <w:pPr>
        <w:autoSpaceDE w:val="0"/>
        <w:autoSpaceDN w:val="0"/>
        <w:adjustRightInd w:val="0"/>
        <w:spacing w:before="120"/>
        <w:jc w:val="right"/>
        <w:rPr>
          <w:sz w:val="26"/>
          <w:szCs w:val="26"/>
        </w:rPr>
      </w:pPr>
      <w:r w:rsidRPr="00B87E35">
        <w:rPr>
          <w:sz w:val="26"/>
          <w:szCs w:val="26"/>
        </w:rPr>
        <w:t>Bożena Łaniewska</w:t>
      </w:r>
    </w:p>
    <w:p w:rsidR="00B87E35" w:rsidRDefault="00B87E35" w:rsidP="00B87E35">
      <w:pPr>
        <w:autoSpaceDE w:val="0"/>
        <w:autoSpaceDN w:val="0"/>
        <w:adjustRightInd w:val="0"/>
        <w:spacing w:before="120"/>
        <w:rPr>
          <w:sz w:val="26"/>
          <w:szCs w:val="26"/>
        </w:rPr>
      </w:pPr>
    </w:p>
    <w:p w:rsidR="00B87E35" w:rsidRPr="00273520" w:rsidRDefault="00B87E35" w:rsidP="00B87E35">
      <w:pPr>
        <w:autoSpaceDE w:val="0"/>
        <w:autoSpaceDN w:val="0"/>
        <w:adjustRightInd w:val="0"/>
        <w:spacing w:before="120"/>
        <w:jc w:val="right"/>
      </w:pPr>
      <w:r w:rsidRPr="00B87E35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</w:t>
      </w:r>
      <w:r w:rsidRPr="00273520">
        <w:t>Zatwierd</w:t>
      </w:r>
      <w:r w:rsidR="00B9792D">
        <w:t>zam do pracy na rok szkolny 2021/2022</w:t>
      </w:r>
    </w:p>
    <w:p w:rsidR="00B87E35" w:rsidRPr="00285F5A" w:rsidRDefault="00B87E35" w:rsidP="00B87E35">
      <w:pPr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</w:p>
    <w:p w:rsidR="00B87E35" w:rsidRDefault="00B87E35" w:rsidP="00273520"/>
    <w:p w:rsidR="00B87E35" w:rsidRDefault="00B87E35" w:rsidP="00B87E35">
      <w:pPr>
        <w:jc w:val="center"/>
      </w:pPr>
    </w:p>
    <w:p w:rsidR="0064310F" w:rsidRDefault="0064310F" w:rsidP="00B87E3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PRZEPISY PRAWNE:</w:t>
      </w:r>
    </w:p>
    <w:p w:rsidR="0064310F" w:rsidRDefault="0064310F" w:rsidP="00B87E35">
      <w:pPr>
        <w:autoSpaceDE w:val="0"/>
        <w:autoSpaceDN w:val="0"/>
        <w:adjustRightInd w:val="0"/>
        <w:rPr>
          <w:b/>
          <w:color w:val="000000"/>
        </w:rPr>
      </w:pPr>
    </w:p>
    <w:p w:rsidR="0064310F" w:rsidRPr="00126582" w:rsidRDefault="0064310F" w:rsidP="0064310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26582">
        <w:rPr>
          <w:sz w:val="22"/>
          <w:szCs w:val="22"/>
        </w:rPr>
        <w:t>Us</w:t>
      </w:r>
      <w:r>
        <w:rPr>
          <w:sz w:val="22"/>
          <w:szCs w:val="22"/>
        </w:rPr>
        <w:t>tawa z dnia 14 grudnia 2016 r. p</w:t>
      </w:r>
      <w:r w:rsidRPr="00126582">
        <w:rPr>
          <w:sz w:val="22"/>
          <w:szCs w:val="22"/>
        </w:rPr>
        <w:t>rawo oświatowe (Dz. U. z 2017 r. poz. 59</w:t>
      </w:r>
      <w:r w:rsidR="00B9792D">
        <w:rPr>
          <w:sz w:val="22"/>
          <w:szCs w:val="22"/>
        </w:rPr>
        <w:t xml:space="preserve"> </w:t>
      </w:r>
      <w:r w:rsidR="00B17699">
        <w:rPr>
          <w:sz w:val="22"/>
          <w:szCs w:val="22"/>
        </w:rPr>
        <w:t xml:space="preserve">z </w:t>
      </w:r>
      <w:proofErr w:type="spellStart"/>
      <w:r w:rsidR="00B17699">
        <w:rPr>
          <w:sz w:val="22"/>
          <w:szCs w:val="22"/>
        </w:rPr>
        <w:t>póź</w:t>
      </w:r>
      <w:proofErr w:type="spellEnd"/>
      <w:r w:rsidR="00B17699">
        <w:rPr>
          <w:sz w:val="22"/>
          <w:szCs w:val="22"/>
        </w:rPr>
        <w:t>. zm.</w:t>
      </w:r>
      <w:r w:rsidRPr="00126582">
        <w:rPr>
          <w:sz w:val="22"/>
          <w:szCs w:val="22"/>
        </w:rPr>
        <w:t>);</w:t>
      </w:r>
    </w:p>
    <w:p w:rsidR="0064310F" w:rsidRPr="00FC41B5" w:rsidRDefault="0064310F" w:rsidP="007100F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26582">
        <w:rPr>
          <w:sz w:val="22"/>
          <w:szCs w:val="22"/>
        </w:rPr>
        <w:t xml:space="preserve">Rozporządzenie Ministra Edukacji Narodowej z dnia 14 lutego 2017 r. w sprawie podstawy programowej wychowania przedszkolnego oraz podstawy programowej kształcenia ogólnego dla szkoły </w:t>
      </w:r>
      <w:r w:rsidRPr="00FC41B5">
        <w:rPr>
          <w:sz w:val="22"/>
          <w:szCs w:val="22"/>
        </w:rPr>
        <w:t>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FC41B5">
        <w:rPr>
          <w:sz w:val="22"/>
          <w:szCs w:val="22"/>
        </w:rPr>
        <w:t>Dz.U</w:t>
      </w:r>
      <w:proofErr w:type="spellEnd"/>
      <w:r w:rsidRPr="00FC41B5">
        <w:rPr>
          <w:sz w:val="22"/>
          <w:szCs w:val="22"/>
        </w:rPr>
        <w:t>. 2017 poz. 356</w:t>
      </w:r>
      <w:r w:rsidR="007100F8">
        <w:rPr>
          <w:sz w:val="22"/>
          <w:szCs w:val="22"/>
        </w:rPr>
        <w:t xml:space="preserve"> z </w:t>
      </w:r>
      <w:proofErr w:type="spellStart"/>
      <w:r w:rsidR="007100F8">
        <w:rPr>
          <w:sz w:val="22"/>
          <w:szCs w:val="22"/>
        </w:rPr>
        <w:t>późń</w:t>
      </w:r>
      <w:proofErr w:type="spellEnd"/>
      <w:r w:rsidR="007100F8">
        <w:rPr>
          <w:sz w:val="22"/>
          <w:szCs w:val="22"/>
        </w:rPr>
        <w:t>. zm.</w:t>
      </w:r>
      <w:r w:rsidRPr="00FC41B5">
        <w:rPr>
          <w:sz w:val="22"/>
          <w:szCs w:val="22"/>
        </w:rPr>
        <w:t>);</w:t>
      </w:r>
    </w:p>
    <w:p w:rsidR="0064310F" w:rsidRDefault="0064310F" w:rsidP="0064310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26582">
        <w:rPr>
          <w:sz w:val="22"/>
          <w:szCs w:val="22"/>
        </w:rPr>
        <w:t>Konwencja o prawach dziecka, przyjęta przez Zgromadzenie Ogólne Narodów Zjednoczonych dnia 20 listopada 1989 r.</w:t>
      </w:r>
      <w:r>
        <w:rPr>
          <w:sz w:val="22"/>
          <w:szCs w:val="22"/>
        </w:rPr>
        <w:t xml:space="preserve"> </w:t>
      </w:r>
      <w:r w:rsidRPr="00126582">
        <w:rPr>
          <w:sz w:val="22"/>
          <w:szCs w:val="22"/>
        </w:rPr>
        <w:t>(</w:t>
      </w:r>
      <w:proofErr w:type="spellStart"/>
      <w:r w:rsidRPr="00126582">
        <w:rPr>
          <w:sz w:val="22"/>
          <w:szCs w:val="22"/>
        </w:rPr>
        <w:t>Dz.U</w:t>
      </w:r>
      <w:proofErr w:type="spellEnd"/>
      <w:r w:rsidRPr="00126582">
        <w:rPr>
          <w:sz w:val="22"/>
          <w:szCs w:val="22"/>
        </w:rPr>
        <w:t>. 1991 nr 120 poz. 526).</w:t>
      </w:r>
    </w:p>
    <w:p w:rsidR="0064310F" w:rsidRDefault="0064310F" w:rsidP="0064310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310F">
        <w:rPr>
          <w:sz w:val="22"/>
          <w:szCs w:val="22"/>
        </w:rPr>
        <w:t>Rozporządzenie Ministra Edukacji Narodowej z dnia 14 kwietnia 1992 r. w sprawie warunków i sposobu organizowania nauki religii w szkołach publicznych (</w:t>
      </w:r>
      <w:proofErr w:type="spellStart"/>
      <w:r w:rsidRPr="0064310F">
        <w:rPr>
          <w:sz w:val="22"/>
          <w:szCs w:val="22"/>
        </w:rPr>
        <w:t>Dz.U</w:t>
      </w:r>
      <w:proofErr w:type="spellEnd"/>
      <w:r w:rsidRPr="0064310F">
        <w:rPr>
          <w:sz w:val="22"/>
          <w:szCs w:val="22"/>
        </w:rPr>
        <w:t xml:space="preserve">. 1992 r. nr 36 poz. 155 z </w:t>
      </w:r>
      <w:proofErr w:type="spellStart"/>
      <w:r w:rsidRPr="0064310F">
        <w:rPr>
          <w:sz w:val="22"/>
          <w:szCs w:val="22"/>
        </w:rPr>
        <w:t>późń</w:t>
      </w:r>
      <w:proofErr w:type="spellEnd"/>
      <w:r w:rsidRPr="0064310F">
        <w:rPr>
          <w:sz w:val="22"/>
          <w:szCs w:val="22"/>
        </w:rPr>
        <w:t xml:space="preserve">. </w:t>
      </w:r>
      <w:proofErr w:type="spellStart"/>
      <w:r w:rsidRPr="0064310F">
        <w:rPr>
          <w:sz w:val="22"/>
          <w:szCs w:val="22"/>
        </w:rPr>
        <w:t>zm</w:t>
      </w:r>
      <w:proofErr w:type="spellEnd"/>
      <w:r w:rsidRPr="0064310F">
        <w:rPr>
          <w:sz w:val="22"/>
          <w:szCs w:val="22"/>
        </w:rPr>
        <w:t>);</w:t>
      </w:r>
    </w:p>
    <w:p w:rsidR="0064310F" w:rsidRDefault="0064310F" w:rsidP="0064310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310F">
        <w:rPr>
          <w:sz w:val="22"/>
          <w:szCs w:val="22"/>
        </w:rPr>
        <w:t>Rozporządzenie Ministra Edukacji Narodowej z dnia 11 sierpnia 2017 r. w sprawie wymagań wobec szkół i placówek (</w:t>
      </w:r>
      <w:proofErr w:type="spellStart"/>
      <w:r w:rsidRPr="0064310F">
        <w:rPr>
          <w:sz w:val="22"/>
          <w:szCs w:val="22"/>
        </w:rPr>
        <w:t>Dz.U</w:t>
      </w:r>
      <w:proofErr w:type="spellEnd"/>
      <w:r w:rsidRPr="0064310F">
        <w:rPr>
          <w:sz w:val="22"/>
          <w:szCs w:val="22"/>
        </w:rPr>
        <w:t>. 2017 r. poz. 1611</w:t>
      </w:r>
      <w:r w:rsidR="007100F8">
        <w:rPr>
          <w:sz w:val="22"/>
          <w:szCs w:val="22"/>
        </w:rPr>
        <w:t xml:space="preserve"> z </w:t>
      </w:r>
      <w:proofErr w:type="spellStart"/>
      <w:r w:rsidR="007100F8">
        <w:rPr>
          <w:sz w:val="22"/>
          <w:szCs w:val="22"/>
        </w:rPr>
        <w:t>późn</w:t>
      </w:r>
      <w:proofErr w:type="spellEnd"/>
      <w:r w:rsidR="007100F8">
        <w:rPr>
          <w:sz w:val="22"/>
          <w:szCs w:val="22"/>
        </w:rPr>
        <w:t>. zm.</w:t>
      </w:r>
      <w:r w:rsidRPr="0064310F">
        <w:rPr>
          <w:sz w:val="22"/>
          <w:szCs w:val="22"/>
        </w:rPr>
        <w:t>);</w:t>
      </w:r>
    </w:p>
    <w:p w:rsidR="0064310F" w:rsidRPr="0064310F" w:rsidRDefault="0064310F" w:rsidP="0064310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310F">
        <w:rPr>
          <w:rFonts w:cs="Calibri"/>
          <w:sz w:val="22"/>
          <w:szCs w:val="22"/>
        </w:rPr>
        <w:t>Powszechna Deklaracja Praw Człowieka (</w:t>
      </w:r>
      <w:proofErr w:type="spellStart"/>
      <w:r w:rsidRPr="0064310F">
        <w:rPr>
          <w:rFonts w:cs="Calibri"/>
          <w:sz w:val="22"/>
          <w:szCs w:val="22"/>
        </w:rPr>
        <w:t>Dz.U</w:t>
      </w:r>
      <w:proofErr w:type="spellEnd"/>
      <w:r w:rsidRPr="0064310F">
        <w:rPr>
          <w:rFonts w:cs="Calibri"/>
          <w:sz w:val="22"/>
          <w:szCs w:val="22"/>
        </w:rPr>
        <w:t>. 1989 nr 29 poz. 155</w:t>
      </w:r>
      <w:r w:rsidR="007100F8">
        <w:rPr>
          <w:rFonts w:cs="Calibri"/>
          <w:sz w:val="22"/>
          <w:szCs w:val="22"/>
        </w:rPr>
        <w:t xml:space="preserve"> z </w:t>
      </w:r>
      <w:proofErr w:type="spellStart"/>
      <w:r w:rsidR="007100F8">
        <w:rPr>
          <w:rFonts w:cs="Calibri"/>
          <w:sz w:val="22"/>
          <w:szCs w:val="22"/>
        </w:rPr>
        <w:t>późn</w:t>
      </w:r>
      <w:proofErr w:type="spellEnd"/>
      <w:r w:rsidR="007100F8">
        <w:rPr>
          <w:rFonts w:cs="Calibri"/>
          <w:sz w:val="22"/>
          <w:szCs w:val="22"/>
        </w:rPr>
        <w:t>. zm.</w:t>
      </w:r>
      <w:r w:rsidRPr="0064310F">
        <w:rPr>
          <w:rFonts w:cs="Calibri"/>
          <w:sz w:val="22"/>
          <w:szCs w:val="22"/>
        </w:rPr>
        <w:t>);</w:t>
      </w:r>
    </w:p>
    <w:p w:rsidR="0064310F" w:rsidRDefault="0064310F" w:rsidP="00B87E35">
      <w:pPr>
        <w:autoSpaceDE w:val="0"/>
        <w:autoSpaceDN w:val="0"/>
        <w:adjustRightInd w:val="0"/>
        <w:rPr>
          <w:b/>
          <w:color w:val="000000"/>
        </w:rPr>
      </w:pPr>
    </w:p>
    <w:p w:rsidR="0064310F" w:rsidRDefault="0064310F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B87E35" w:rsidRPr="00610C9A" w:rsidRDefault="00B87E35" w:rsidP="00B87E35">
      <w:pPr>
        <w:autoSpaceDE w:val="0"/>
        <w:autoSpaceDN w:val="0"/>
        <w:adjustRightInd w:val="0"/>
        <w:rPr>
          <w:b/>
          <w:color w:val="000000"/>
        </w:rPr>
      </w:pPr>
      <w:r w:rsidRPr="00610C9A">
        <w:rPr>
          <w:b/>
          <w:color w:val="000000"/>
        </w:rPr>
        <w:lastRenderedPageBreak/>
        <w:t xml:space="preserve">MISJA ODDZIAŁU PRZEDSZKOLNEGO </w:t>
      </w:r>
    </w:p>
    <w:p w:rsidR="00B87E35" w:rsidRPr="00612352" w:rsidRDefault="00B87E35" w:rsidP="00B87E3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Z</w:t>
      </w:r>
      <w:r w:rsidRPr="00612352">
        <w:rPr>
          <w:color w:val="000000"/>
        </w:rPr>
        <w:t>apewnienie dzie</w:t>
      </w:r>
      <w:r>
        <w:rPr>
          <w:color w:val="000000"/>
        </w:rPr>
        <w:t>ciom opieki oraz bezpieczeństwa.</w:t>
      </w:r>
    </w:p>
    <w:p w:rsidR="00B87E35" w:rsidRPr="00612352" w:rsidRDefault="00B87E35" w:rsidP="00B87E3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T</w:t>
      </w:r>
      <w:r w:rsidRPr="00612352">
        <w:rPr>
          <w:color w:val="000000"/>
        </w:rPr>
        <w:t xml:space="preserve">worzenie warunków dla indywidualnego i </w:t>
      </w:r>
      <w:r>
        <w:rPr>
          <w:color w:val="000000"/>
        </w:rPr>
        <w:t>wszechstronnego rozwoju dziecka.</w:t>
      </w:r>
    </w:p>
    <w:p w:rsidR="00B87E35" w:rsidRPr="00612352" w:rsidRDefault="00B87E35" w:rsidP="00B87E3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W</w:t>
      </w:r>
      <w:r w:rsidRPr="00612352">
        <w:rPr>
          <w:color w:val="000000"/>
        </w:rPr>
        <w:t>spieranie działań wychow</w:t>
      </w:r>
      <w:r>
        <w:rPr>
          <w:color w:val="000000"/>
        </w:rPr>
        <w:t>awczych i edukacyjnych rodziców.</w:t>
      </w:r>
    </w:p>
    <w:p w:rsidR="00B87E35" w:rsidRPr="00B87E35" w:rsidRDefault="00B87E35" w:rsidP="00B87E3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Kształtowanie postaw</w:t>
      </w:r>
      <w:r w:rsidRPr="00B87E35">
        <w:rPr>
          <w:color w:val="000000"/>
        </w:rPr>
        <w:t xml:space="preserve"> moralny</w:t>
      </w:r>
      <w:r>
        <w:rPr>
          <w:color w:val="000000"/>
        </w:rPr>
        <w:t>ch, społecznych, prozdrowotnych.</w:t>
      </w:r>
    </w:p>
    <w:p w:rsidR="00B87E35" w:rsidRPr="00612352" w:rsidRDefault="00B87E35" w:rsidP="00B87E3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P</w:t>
      </w:r>
      <w:r w:rsidRPr="00612352">
        <w:rPr>
          <w:color w:val="000000"/>
        </w:rPr>
        <w:t>romowanie zd</w:t>
      </w:r>
      <w:r>
        <w:rPr>
          <w:color w:val="000000"/>
        </w:rPr>
        <w:t>rowia fizycznego i psychicznego.</w:t>
      </w:r>
    </w:p>
    <w:p w:rsidR="00B87E35" w:rsidRPr="00612352" w:rsidRDefault="00B87E35" w:rsidP="00B87E3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P</w:t>
      </w:r>
      <w:r w:rsidRPr="00612352">
        <w:rPr>
          <w:color w:val="000000"/>
        </w:rPr>
        <w:t xml:space="preserve">rzestrzeganie zasad wynikających z Konwencji </w:t>
      </w:r>
      <w:r>
        <w:rPr>
          <w:color w:val="000000"/>
        </w:rPr>
        <w:t>Praw Dziecka.</w:t>
      </w:r>
    </w:p>
    <w:p w:rsidR="00B87E35" w:rsidRDefault="0064310F" w:rsidP="00B87E3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Analizowanie i </w:t>
      </w:r>
      <w:r w:rsidR="00B87E35" w:rsidRPr="00612352">
        <w:rPr>
          <w:color w:val="000000"/>
        </w:rPr>
        <w:t>ocenianie efektów swojej pracy</w:t>
      </w:r>
      <w:r>
        <w:rPr>
          <w:color w:val="000000"/>
        </w:rPr>
        <w:t xml:space="preserve"> oraz modyfikowanie działań</w:t>
      </w:r>
      <w:r w:rsidR="00B87E35" w:rsidRPr="00612352">
        <w:rPr>
          <w:color w:val="000000"/>
        </w:rPr>
        <w:t>.</w:t>
      </w:r>
    </w:p>
    <w:p w:rsidR="00B87E35" w:rsidRDefault="00B87E35" w:rsidP="00B87E35">
      <w:pPr>
        <w:autoSpaceDE w:val="0"/>
        <w:autoSpaceDN w:val="0"/>
        <w:adjustRightInd w:val="0"/>
        <w:rPr>
          <w:color w:val="000000"/>
        </w:rPr>
      </w:pPr>
    </w:p>
    <w:p w:rsidR="00B87E35" w:rsidRPr="002F046F" w:rsidRDefault="00B87E35" w:rsidP="00B87E35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2F046F">
        <w:rPr>
          <w:b/>
          <w:i/>
          <w:color w:val="000000"/>
        </w:rPr>
        <w:t>Priorytetem naszej działalności jest zapewnienie naszym wychowankom wszechstronnego rozwoju, bezpieczeństwa, akce</w:t>
      </w:r>
      <w:r w:rsidR="00F367CE">
        <w:rPr>
          <w:b/>
          <w:i/>
          <w:color w:val="000000"/>
        </w:rPr>
        <w:t>ptacji, i </w:t>
      </w:r>
      <w:r>
        <w:rPr>
          <w:b/>
          <w:i/>
          <w:color w:val="000000"/>
        </w:rPr>
        <w:t>poszanowania ich praw. P</w:t>
      </w:r>
      <w:r w:rsidRPr="002F046F">
        <w:rPr>
          <w:b/>
          <w:i/>
          <w:color w:val="000000"/>
        </w:rPr>
        <w:t>oprzez systematyczne rozpoznawanie potrzeb naszego środowiska oraz poszukiw</w:t>
      </w:r>
      <w:r>
        <w:rPr>
          <w:b/>
          <w:i/>
          <w:color w:val="000000"/>
        </w:rPr>
        <w:t>anie nowatorskich metod pracy z dziećmi</w:t>
      </w:r>
      <w:r w:rsidRPr="002F046F">
        <w:rPr>
          <w:b/>
          <w:i/>
          <w:color w:val="000000"/>
        </w:rPr>
        <w:t xml:space="preserve"> doskonalimy jakość pracy naszej placówki.</w:t>
      </w:r>
    </w:p>
    <w:p w:rsidR="00B87E35" w:rsidRDefault="00B87E35" w:rsidP="00B87E35">
      <w:pPr>
        <w:autoSpaceDE w:val="0"/>
        <w:autoSpaceDN w:val="0"/>
        <w:adjustRightInd w:val="0"/>
        <w:rPr>
          <w:b/>
        </w:rPr>
      </w:pPr>
    </w:p>
    <w:p w:rsidR="00B87E35" w:rsidRDefault="00B87E35" w:rsidP="00B87E35">
      <w:pPr>
        <w:autoSpaceDE w:val="0"/>
        <w:autoSpaceDN w:val="0"/>
        <w:adjustRightInd w:val="0"/>
        <w:rPr>
          <w:b/>
        </w:rPr>
      </w:pPr>
    </w:p>
    <w:p w:rsidR="00B87E35" w:rsidRPr="0021104F" w:rsidRDefault="00B87E35" w:rsidP="00B87E35">
      <w:pPr>
        <w:autoSpaceDE w:val="0"/>
        <w:autoSpaceDN w:val="0"/>
        <w:adjustRightInd w:val="0"/>
        <w:rPr>
          <w:b/>
        </w:rPr>
      </w:pPr>
      <w:r w:rsidRPr="0021104F">
        <w:rPr>
          <w:b/>
        </w:rPr>
        <w:t xml:space="preserve">WIZJA </w:t>
      </w:r>
      <w:r>
        <w:rPr>
          <w:b/>
        </w:rPr>
        <w:t>ODDZIAŁU PRZEDSZKOLNEGO</w:t>
      </w:r>
    </w:p>
    <w:p w:rsidR="00B87E35" w:rsidRPr="00702240" w:rsidRDefault="00B87E35" w:rsidP="00B87E3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color w:val="000000"/>
        </w:rPr>
      </w:pPr>
      <w:r>
        <w:rPr>
          <w:color w:val="000000"/>
        </w:rPr>
        <w:t>Szkoła jest</w:t>
      </w:r>
      <w:r w:rsidRPr="00702240">
        <w:rPr>
          <w:color w:val="000000"/>
        </w:rPr>
        <w:t xml:space="preserve"> placówką bezpieczną, przyjazną dzieciom, rodzicom, pracownikom, otwartą na ich potrzeby.</w:t>
      </w:r>
    </w:p>
    <w:p w:rsidR="00B87E35" w:rsidRPr="00702240" w:rsidRDefault="00B87E35" w:rsidP="00B87E3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color w:val="000000"/>
        </w:rPr>
      </w:pPr>
      <w:r w:rsidRPr="00702240">
        <w:rPr>
          <w:color w:val="000000"/>
        </w:rPr>
        <w:t xml:space="preserve">Praca </w:t>
      </w:r>
      <w:r>
        <w:rPr>
          <w:color w:val="000000"/>
        </w:rPr>
        <w:t xml:space="preserve">oddziału przedszkolnego </w:t>
      </w:r>
      <w:r w:rsidRPr="00702240">
        <w:rPr>
          <w:color w:val="000000"/>
        </w:rPr>
        <w:t>ukierunkowana j</w:t>
      </w:r>
      <w:r>
        <w:rPr>
          <w:color w:val="000000"/>
        </w:rPr>
        <w:t>est na dziecko, jego potrzeby i </w:t>
      </w:r>
      <w:r w:rsidRPr="00702240">
        <w:rPr>
          <w:color w:val="000000"/>
        </w:rPr>
        <w:t>wszechstronny rozwój osobowości.</w:t>
      </w:r>
    </w:p>
    <w:p w:rsidR="00B87E35" w:rsidRPr="00702240" w:rsidRDefault="00B87E35" w:rsidP="00B87E3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color w:val="000000"/>
        </w:rPr>
      </w:pPr>
      <w:r w:rsidRPr="00702240">
        <w:rPr>
          <w:color w:val="000000"/>
        </w:rPr>
        <w:t>Umożliwia wyrównywanie szans edukacyjnych wszystkim dzieciom i przygotowuje je do podjęcia nauki w szkole.</w:t>
      </w:r>
    </w:p>
    <w:p w:rsidR="00B87E35" w:rsidRPr="00702240" w:rsidRDefault="00B87E35" w:rsidP="00B87E3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color w:val="000000"/>
        </w:rPr>
      </w:pPr>
      <w:r w:rsidRPr="00702240">
        <w:rPr>
          <w:color w:val="000000"/>
        </w:rPr>
        <w:t>Proces edukacyjny stwarza warunki do twórcz</w:t>
      </w:r>
      <w:r>
        <w:rPr>
          <w:color w:val="000000"/>
        </w:rPr>
        <w:t>ości, rozwijania umiejętności i </w:t>
      </w:r>
      <w:r w:rsidRPr="00702240">
        <w:rPr>
          <w:color w:val="000000"/>
        </w:rPr>
        <w:t>kształtowania samodzielności oraz wartości moralnych dzieci w różnym wieku rozwojowym.</w:t>
      </w:r>
    </w:p>
    <w:p w:rsidR="00B87E35" w:rsidRPr="00702240" w:rsidRDefault="00B87E35" w:rsidP="00B87E3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color w:val="000000"/>
        </w:rPr>
      </w:pPr>
      <w:r w:rsidRPr="00702240">
        <w:rPr>
          <w:color w:val="000000"/>
        </w:rPr>
        <w:t>Kształtuje postawy prospołeczne, przeciwdziała izolacji społecznej i nietolerancji.</w:t>
      </w:r>
    </w:p>
    <w:p w:rsidR="00B87E35" w:rsidRPr="00702240" w:rsidRDefault="00B87E35" w:rsidP="00B87E3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color w:val="000000"/>
        </w:rPr>
      </w:pPr>
      <w:r w:rsidRPr="00702240">
        <w:rPr>
          <w:color w:val="000000"/>
        </w:rPr>
        <w:t>Wszyscy przestrzegają prawa dziecka, dbają o</w:t>
      </w:r>
      <w:r>
        <w:rPr>
          <w:color w:val="000000"/>
        </w:rPr>
        <w:t xml:space="preserve"> dobre stosunki międzyludzkie i </w:t>
      </w:r>
      <w:r w:rsidRPr="00702240">
        <w:rPr>
          <w:color w:val="000000"/>
        </w:rPr>
        <w:t>skuteczną komunikację interpersonalną.</w:t>
      </w:r>
    </w:p>
    <w:p w:rsidR="00B87E35" w:rsidRPr="00702240" w:rsidRDefault="00B87E35" w:rsidP="00B87E3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color w:val="000000"/>
        </w:rPr>
      </w:pPr>
      <w:r w:rsidRPr="00702240">
        <w:rPr>
          <w:color w:val="000000"/>
        </w:rPr>
        <w:t>Rodzice aktywnie uczestniczą w życiu</w:t>
      </w:r>
      <w:r>
        <w:rPr>
          <w:color w:val="000000"/>
        </w:rPr>
        <w:t xml:space="preserve"> szkoły i oddziału przedszkolnego</w:t>
      </w:r>
      <w:r w:rsidRPr="00702240">
        <w:rPr>
          <w:color w:val="000000"/>
        </w:rPr>
        <w:t>, wpływają na kierunki jego rozwoju i kształtowanie opinii w środowisku.</w:t>
      </w:r>
    </w:p>
    <w:p w:rsidR="00B87E35" w:rsidRPr="00702240" w:rsidRDefault="00B87E35" w:rsidP="00B87E3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color w:val="000000"/>
        </w:rPr>
      </w:pPr>
      <w:r>
        <w:rPr>
          <w:color w:val="000000"/>
        </w:rPr>
        <w:lastRenderedPageBreak/>
        <w:t>Szkoła</w:t>
      </w:r>
      <w:r w:rsidRPr="00702240">
        <w:rPr>
          <w:color w:val="000000"/>
        </w:rPr>
        <w:t xml:space="preserve"> zatrudnia wykwalifikowaną i kompetentną kadrę pedagogiczną.</w:t>
      </w:r>
    </w:p>
    <w:p w:rsidR="00B87E35" w:rsidRDefault="00B87E35" w:rsidP="00B87E3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color w:val="000000"/>
        </w:rPr>
      </w:pPr>
      <w:r w:rsidRPr="00702240">
        <w:rPr>
          <w:color w:val="000000"/>
        </w:rPr>
        <w:t>Poprzez stosowanie aktywnych metody pracy, programy dostosowane do potrzeb uczęszczających tutaj dzieci wpływa na podwyższenie jakości pracy</w:t>
      </w:r>
      <w:r>
        <w:rPr>
          <w:color w:val="000000"/>
        </w:rPr>
        <w:t xml:space="preserve"> szkoły</w:t>
      </w:r>
      <w:r w:rsidRPr="00702240">
        <w:rPr>
          <w:color w:val="000000"/>
        </w:rPr>
        <w:t>.</w:t>
      </w:r>
    </w:p>
    <w:p w:rsidR="00273520" w:rsidRDefault="00273520" w:rsidP="00273520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273520" w:rsidRPr="00273520" w:rsidRDefault="00273520" w:rsidP="00273520">
      <w:pPr>
        <w:spacing w:before="120" w:after="120"/>
        <w:rPr>
          <w:rFonts w:eastAsia="Calibri"/>
          <w:b/>
        </w:rPr>
      </w:pPr>
      <w:r w:rsidRPr="00273520">
        <w:rPr>
          <w:rFonts w:eastAsia="Calibri"/>
          <w:b/>
        </w:rPr>
        <w:t xml:space="preserve">SYLWETKA ABSOLWENTA PRZEDSZKOLA </w:t>
      </w:r>
    </w:p>
    <w:p w:rsidR="00273520" w:rsidRPr="00273520" w:rsidRDefault="00273520" w:rsidP="00273520">
      <w:pPr>
        <w:spacing w:before="120" w:after="120"/>
      </w:pPr>
      <w:r w:rsidRPr="00273520">
        <w:t xml:space="preserve">  </w:t>
      </w:r>
      <w:r w:rsidRPr="00273520">
        <w:rPr>
          <w:b/>
          <w:bCs/>
        </w:rPr>
        <w:t>Ciekawy świata, samodzielny, zaradny, co oznacza, że:</w:t>
      </w:r>
    </w:p>
    <w:p w:rsidR="00273520" w:rsidRPr="00273520" w:rsidRDefault="00273520" w:rsidP="00273520">
      <w:pPr>
        <w:numPr>
          <w:ilvl w:val="0"/>
          <w:numId w:val="6"/>
        </w:numPr>
        <w:spacing w:before="120" w:after="120"/>
      </w:pPr>
      <w:r w:rsidRPr="00273520">
        <w:t>często zadaje pytania chcąc zaspokoić swoją ciekawość,</w:t>
      </w:r>
    </w:p>
    <w:p w:rsidR="00273520" w:rsidRPr="00273520" w:rsidRDefault="00273520" w:rsidP="00273520">
      <w:pPr>
        <w:numPr>
          <w:ilvl w:val="0"/>
          <w:numId w:val="6"/>
        </w:numPr>
        <w:spacing w:before="120" w:after="120"/>
      </w:pPr>
      <w:r w:rsidRPr="00273520">
        <w:t>przejawia aktywność podejmując różne samodzielne zadania,</w:t>
      </w:r>
    </w:p>
    <w:p w:rsidR="00273520" w:rsidRPr="00273520" w:rsidRDefault="00273520" w:rsidP="00273520">
      <w:pPr>
        <w:numPr>
          <w:ilvl w:val="0"/>
          <w:numId w:val="6"/>
        </w:numPr>
        <w:spacing w:before="120" w:after="120"/>
      </w:pPr>
      <w:r w:rsidRPr="00273520">
        <w:t>jest zainteresowany nauką i literaturą,</w:t>
      </w:r>
    </w:p>
    <w:p w:rsidR="00273520" w:rsidRPr="00273520" w:rsidRDefault="00273520" w:rsidP="00273520">
      <w:pPr>
        <w:numPr>
          <w:ilvl w:val="0"/>
          <w:numId w:val="6"/>
        </w:numPr>
        <w:spacing w:before="120" w:after="120"/>
      </w:pPr>
      <w:r w:rsidRPr="00273520">
        <w:t>ma bogatą wiedzę o środowisku przyrodniczym,</w:t>
      </w:r>
    </w:p>
    <w:p w:rsidR="00273520" w:rsidRPr="00273520" w:rsidRDefault="00273520" w:rsidP="00273520">
      <w:pPr>
        <w:numPr>
          <w:ilvl w:val="0"/>
          <w:numId w:val="6"/>
        </w:numPr>
        <w:spacing w:before="120" w:after="120"/>
      </w:pPr>
      <w:r w:rsidRPr="00273520">
        <w:t>osiągnął optymalny dla swego potencjału rozwojowego poziom wiedzy, umiejętności i sprawności,</w:t>
      </w:r>
    </w:p>
    <w:p w:rsidR="00273520" w:rsidRPr="00273520" w:rsidRDefault="00273520" w:rsidP="00273520">
      <w:pPr>
        <w:numPr>
          <w:ilvl w:val="0"/>
          <w:numId w:val="6"/>
        </w:numPr>
        <w:spacing w:before="120" w:after="120"/>
      </w:pPr>
      <w:r w:rsidRPr="00273520">
        <w:t>czuje się Polakiem i Europejczykiem.</w:t>
      </w:r>
    </w:p>
    <w:p w:rsidR="00273520" w:rsidRPr="00273520" w:rsidRDefault="00273520" w:rsidP="00273520">
      <w:pPr>
        <w:spacing w:before="120" w:after="120"/>
      </w:pPr>
      <w:r w:rsidRPr="00273520">
        <w:t xml:space="preserve">  </w:t>
      </w:r>
      <w:r w:rsidRPr="00273520">
        <w:rPr>
          <w:b/>
          <w:bCs/>
        </w:rPr>
        <w:t>Rozważny, odpowiedzialny, co oznacza, że:</w:t>
      </w:r>
    </w:p>
    <w:p w:rsidR="00273520" w:rsidRPr="00273520" w:rsidRDefault="00273520" w:rsidP="00273520">
      <w:pPr>
        <w:numPr>
          <w:ilvl w:val="0"/>
          <w:numId w:val="7"/>
        </w:numPr>
        <w:spacing w:before="120" w:after="120"/>
      </w:pPr>
      <w:r w:rsidRPr="00273520">
        <w:t>dba o swe zdrowie, higienę osobistą, wygląd,</w:t>
      </w:r>
    </w:p>
    <w:p w:rsidR="00273520" w:rsidRPr="00273520" w:rsidRDefault="00273520" w:rsidP="00273520">
      <w:pPr>
        <w:numPr>
          <w:ilvl w:val="0"/>
          <w:numId w:val="7"/>
        </w:numPr>
        <w:spacing w:before="120" w:after="120"/>
      </w:pPr>
      <w:r w:rsidRPr="00273520">
        <w:t>stara się respektować własne prawa i obowiązki w grupie i w rodzinie,</w:t>
      </w:r>
    </w:p>
    <w:p w:rsidR="00273520" w:rsidRPr="00273520" w:rsidRDefault="00273520" w:rsidP="00273520">
      <w:pPr>
        <w:numPr>
          <w:ilvl w:val="0"/>
          <w:numId w:val="7"/>
        </w:numPr>
        <w:spacing w:before="120" w:after="120"/>
      </w:pPr>
      <w:r w:rsidRPr="00273520">
        <w:t xml:space="preserve">zdaje sobie sprawę z konsekwencji różnych </w:t>
      </w:r>
      <w:proofErr w:type="spellStart"/>
      <w:r w:rsidRPr="00273520">
        <w:t>zachowań</w:t>
      </w:r>
      <w:proofErr w:type="spellEnd"/>
      <w:r w:rsidRPr="00273520">
        <w:t xml:space="preserve"> własnych i innych osób.</w:t>
      </w:r>
    </w:p>
    <w:p w:rsidR="00273520" w:rsidRPr="00273520" w:rsidRDefault="00273520" w:rsidP="00273520">
      <w:pPr>
        <w:spacing w:before="120" w:after="120"/>
      </w:pPr>
      <w:r w:rsidRPr="00273520">
        <w:t xml:space="preserve">  </w:t>
      </w:r>
      <w:r w:rsidRPr="00273520">
        <w:rPr>
          <w:b/>
          <w:bCs/>
        </w:rPr>
        <w:t>Uczciwy, prawdomówny, co oznacza, że:</w:t>
      </w:r>
    </w:p>
    <w:p w:rsidR="00273520" w:rsidRPr="00273520" w:rsidRDefault="00273520" w:rsidP="00273520">
      <w:pPr>
        <w:numPr>
          <w:ilvl w:val="0"/>
          <w:numId w:val="8"/>
        </w:numPr>
        <w:spacing w:before="120" w:after="120"/>
      </w:pPr>
      <w:r w:rsidRPr="00273520">
        <w:t>szanuje własność swoją i cudzą,</w:t>
      </w:r>
    </w:p>
    <w:p w:rsidR="00273520" w:rsidRPr="00273520" w:rsidRDefault="00273520" w:rsidP="00273520">
      <w:pPr>
        <w:numPr>
          <w:ilvl w:val="0"/>
          <w:numId w:val="8"/>
        </w:numPr>
        <w:spacing w:before="120" w:after="120"/>
      </w:pPr>
      <w:r w:rsidRPr="00273520">
        <w:t xml:space="preserve">stosuje powszechnie uznawane normy etycznych </w:t>
      </w:r>
      <w:proofErr w:type="spellStart"/>
      <w:r w:rsidRPr="00273520">
        <w:t>zachowań</w:t>
      </w:r>
      <w:proofErr w:type="spellEnd"/>
      <w:r w:rsidRPr="00273520">
        <w:t>,</w:t>
      </w:r>
    </w:p>
    <w:p w:rsidR="00273520" w:rsidRPr="00273520" w:rsidRDefault="00273520" w:rsidP="00273520">
      <w:pPr>
        <w:numPr>
          <w:ilvl w:val="0"/>
          <w:numId w:val="8"/>
        </w:numPr>
        <w:spacing w:before="120" w:after="120"/>
      </w:pPr>
      <w:r w:rsidRPr="00273520">
        <w:t>działa na rzecz „małej” społeczności.</w:t>
      </w:r>
    </w:p>
    <w:p w:rsidR="00273520" w:rsidRPr="00273520" w:rsidRDefault="00273520" w:rsidP="00273520">
      <w:pPr>
        <w:spacing w:before="120" w:after="120"/>
      </w:pPr>
      <w:r w:rsidRPr="00273520">
        <w:t xml:space="preserve">  </w:t>
      </w:r>
      <w:r w:rsidRPr="00273520">
        <w:rPr>
          <w:b/>
          <w:bCs/>
        </w:rPr>
        <w:t>Kulturalny, szanujący innych, co oznacza, że:</w:t>
      </w:r>
    </w:p>
    <w:p w:rsidR="00273520" w:rsidRPr="00273520" w:rsidRDefault="00273520" w:rsidP="00273520">
      <w:pPr>
        <w:numPr>
          <w:ilvl w:val="0"/>
          <w:numId w:val="9"/>
        </w:numPr>
        <w:spacing w:before="120" w:after="120"/>
      </w:pPr>
      <w:r w:rsidRPr="00273520">
        <w:t>zna i stosuje obowiązujące normy kulturalnego zachowania,</w:t>
      </w:r>
    </w:p>
    <w:p w:rsidR="00273520" w:rsidRPr="00273520" w:rsidRDefault="00273520" w:rsidP="00273520">
      <w:pPr>
        <w:numPr>
          <w:ilvl w:val="0"/>
          <w:numId w:val="9"/>
        </w:numPr>
        <w:spacing w:before="120" w:after="120"/>
      </w:pPr>
      <w:r w:rsidRPr="00273520">
        <w:lastRenderedPageBreak/>
        <w:t>nie używa brzydkich słów, szanuje innych ludzi,</w:t>
      </w:r>
    </w:p>
    <w:p w:rsidR="00273520" w:rsidRPr="00273520" w:rsidRDefault="00273520" w:rsidP="00273520">
      <w:pPr>
        <w:numPr>
          <w:ilvl w:val="0"/>
          <w:numId w:val="9"/>
        </w:numPr>
        <w:spacing w:before="120" w:after="120"/>
      </w:pPr>
      <w:r w:rsidRPr="00273520">
        <w:t>cechuje się gotowością do działania na rzecz środowiska przyrodniczego i społecznego.</w:t>
      </w:r>
    </w:p>
    <w:p w:rsidR="00273520" w:rsidRPr="00273520" w:rsidRDefault="00273520" w:rsidP="00273520">
      <w:pPr>
        <w:spacing w:before="120" w:after="120"/>
      </w:pPr>
      <w:r w:rsidRPr="00273520">
        <w:t xml:space="preserve">  </w:t>
      </w:r>
      <w:r w:rsidRPr="00273520">
        <w:rPr>
          <w:b/>
          <w:bCs/>
        </w:rPr>
        <w:t>Przygotowany do roli ucznia szkoły podstawowej, co oznacza, że jest:</w:t>
      </w:r>
    </w:p>
    <w:p w:rsidR="00273520" w:rsidRPr="00273520" w:rsidRDefault="00273520" w:rsidP="00273520">
      <w:pPr>
        <w:numPr>
          <w:ilvl w:val="0"/>
          <w:numId w:val="10"/>
        </w:numPr>
        <w:spacing w:before="120" w:after="120"/>
      </w:pPr>
      <w:r w:rsidRPr="00273520">
        <w:t>dojrzały społecznie,</w:t>
      </w:r>
    </w:p>
    <w:p w:rsidR="00273520" w:rsidRPr="00273520" w:rsidRDefault="00273520" w:rsidP="00273520">
      <w:pPr>
        <w:numPr>
          <w:ilvl w:val="0"/>
          <w:numId w:val="10"/>
        </w:numPr>
        <w:spacing w:before="120" w:after="120"/>
      </w:pPr>
      <w:r w:rsidRPr="00273520">
        <w:t>odporny emocjonalnie,</w:t>
      </w:r>
    </w:p>
    <w:p w:rsidR="00273520" w:rsidRPr="00273520" w:rsidRDefault="00273520" w:rsidP="00273520">
      <w:pPr>
        <w:numPr>
          <w:ilvl w:val="0"/>
          <w:numId w:val="10"/>
        </w:numPr>
        <w:spacing w:before="120" w:after="120"/>
      </w:pPr>
      <w:r w:rsidRPr="00273520">
        <w:t>potrafiący współdziałać w zespole,</w:t>
      </w:r>
    </w:p>
    <w:p w:rsidR="00273520" w:rsidRPr="00273520" w:rsidRDefault="00273520" w:rsidP="00273520">
      <w:pPr>
        <w:numPr>
          <w:ilvl w:val="0"/>
          <w:numId w:val="10"/>
        </w:numPr>
        <w:spacing w:before="120" w:after="120"/>
      </w:pPr>
      <w:r w:rsidRPr="00273520">
        <w:t>zmotywowany do nauki w szkole podstawowej,</w:t>
      </w:r>
    </w:p>
    <w:p w:rsidR="00273520" w:rsidRPr="00273520" w:rsidRDefault="00273520" w:rsidP="00273520">
      <w:pPr>
        <w:numPr>
          <w:ilvl w:val="0"/>
          <w:numId w:val="11"/>
        </w:numPr>
        <w:spacing w:before="120" w:after="120"/>
      </w:pPr>
      <w:r w:rsidRPr="00273520">
        <w:t>aktywny w podejmowaniu działań.</w:t>
      </w:r>
    </w:p>
    <w:p w:rsidR="00273520" w:rsidRDefault="00273520" w:rsidP="00273520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273520" w:rsidRPr="007B54F4" w:rsidRDefault="00273520" w:rsidP="007B54F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4694"/>
        <w:gridCol w:w="2667"/>
        <w:gridCol w:w="1956"/>
        <w:gridCol w:w="2513"/>
      </w:tblGrid>
      <w:tr w:rsidR="00273520" w:rsidRPr="00273520" w:rsidTr="00F9269D">
        <w:tc>
          <w:tcPr>
            <w:tcW w:w="2390" w:type="dxa"/>
            <w:shd w:val="clear" w:color="auto" w:fill="auto"/>
            <w:vAlign w:val="center"/>
          </w:tcPr>
          <w:p w:rsidR="00273520" w:rsidRPr="00273520" w:rsidRDefault="00273520" w:rsidP="00AA267D">
            <w:pPr>
              <w:widowControl w:val="0"/>
              <w:suppressAutoHyphens/>
              <w:ind w:left="360"/>
              <w:jc w:val="center"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lastRenderedPageBreak/>
              <w:t>ZADANIA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273520" w:rsidRPr="00273520" w:rsidRDefault="00AA267D" w:rsidP="00AA267D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SPOSÓB REALIZACJI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273520" w:rsidRPr="00273520" w:rsidRDefault="00273520" w:rsidP="00AA267D">
            <w:pPr>
              <w:widowControl w:val="0"/>
              <w:suppressAutoHyphens/>
              <w:spacing w:before="120"/>
              <w:jc w:val="center"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>ODPOWIEDZIALNI</w:t>
            </w:r>
          </w:p>
          <w:p w:rsidR="00273520" w:rsidRPr="00273520" w:rsidRDefault="00273520" w:rsidP="00AA267D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73520" w:rsidRPr="00273520" w:rsidRDefault="00273520" w:rsidP="00AA267D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>TERMIN REALIZACJI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73520" w:rsidRPr="00273520" w:rsidRDefault="00273520" w:rsidP="00AA267D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>UWAGI O REALIZACJI</w:t>
            </w:r>
          </w:p>
        </w:tc>
      </w:tr>
      <w:tr w:rsidR="00273520" w:rsidRPr="00273520" w:rsidTr="00F9269D">
        <w:tc>
          <w:tcPr>
            <w:tcW w:w="2390" w:type="dxa"/>
            <w:shd w:val="clear" w:color="auto" w:fill="auto"/>
            <w:vAlign w:val="center"/>
          </w:tcPr>
          <w:p w:rsidR="00273520" w:rsidRPr="009B1CF1" w:rsidRDefault="00273520" w:rsidP="00273520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 w:rsidRPr="009B1CF1">
              <w:rPr>
                <w:rFonts w:eastAsia="Arial Unicode MS"/>
                <w:b/>
                <w:lang w:eastAsia="en-US"/>
              </w:rPr>
              <w:t xml:space="preserve">Odnajdywanie swojego miejsca w grupie rówieśniczej. 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273520" w:rsidRPr="009B1CF1" w:rsidRDefault="00273520" w:rsidP="009B1CF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Uczenie nawiązywania bliskiego, serdecznego kontaktu z innymi.</w:t>
            </w:r>
          </w:p>
          <w:p w:rsidR="00273520" w:rsidRPr="00376361" w:rsidRDefault="00273520" w:rsidP="009B1CF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/>
              </w:rPr>
            </w:pPr>
            <w:r w:rsidRPr="00376361">
              <w:rPr>
                <w:rFonts w:eastAsia="Arial Unicode MS"/>
              </w:rPr>
              <w:t>Pomoc w budowaniu pozytywnego obrazu własnego „ Ja" i zaspakajaniu poczucia</w:t>
            </w:r>
            <w:r w:rsidR="00376361" w:rsidRPr="00376361">
              <w:rPr>
                <w:rFonts w:eastAsia="Arial Unicode MS"/>
              </w:rPr>
              <w:t xml:space="preserve"> </w:t>
            </w:r>
            <w:r w:rsidRPr="00376361">
              <w:rPr>
                <w:rFonts w:eastAsia="Arial Unicode MS"/>
              </w:rPr>
              <w:t>bezpieczeństwa.</w:t>
            </w:r>
          </w:p>
          <w:p w:rsidR="00273520" w:rsidRPr="009B1CF1" w:rsidRDefault="00273520" w:rsidP="009B1CF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 xml:space="preserve">Uczenie sposobów radzenia sobie z własnymi emocjami, właściwego reagowania na przejawy emocji innych oraz kontrolowania </w:t>
            </w:r>
            <w:proofErr w:type="spellStart"/>
            <w:r w:rsidRPr="009B1CF1">
              <w:rPr>
                <w:rFonts w:eastAsia="Arial Unicode MS"/>
              </w:rPr>
              <w:t>zachowań</w:t>
            </w:r>
            <w:proofErr w:type="spellEnd"/>
            <w:r w:rsidRPr="009B1CF1">
              <w:rPr>
                <w:rFonts w:eastAsia="Arial Unicode MS"/>
              </w:rPr>
              <w:t>.</w:t>
            </w:r>
          </w:p>
          <w:p w:rsidR="00273520" w:rsidRPr="009B1CF1" w:rsidRDefault="00273520" w:rsidP="009B1CF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Tworzenie okazji do wspólnego podejmowania i realizowania różnych zadań rozwiązywania problemów.</w:t>
            </w:r>
          </w:p>
          <w:p w:rsidR="00273520" w:rsidRPr="009B1CF1" w:rsidRDefault="00273520" w:rsidP="009B1CF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Kształcenie przywiązania do najbliższego otoczenia społecznego rodziny, przedszkola, środowiska.</w:t>
            </w:r>
          </w:p>
          <w:p w:rsidR="00273520" w:rsidRPr="009B1CF1" w:rsidRDefault="00273520" w:rsidP="009B1CF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Wyrabianie samodzielności, umiejętności współdziałania na rzecz innych.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273520" w:rsidRPr="00273520" w:rsidRDefault="00273520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 xml:space="preserve">Wychowawca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73520" w:rsidRPr="00273520" w:rsidRDefault="0077156F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Wrzesień 2021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73520" w:rsidRPr="00273520" w:rsidRDefault="00273520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 xml:space="preserve">Obserwacje; rozmowy swobodne i kierowane pytaniami; zabawy indywidualne i z grupą; dostarczanie dzieciom właściwych wzorców </w:t>
            </w:r>
            <w:proofErr w:type="spellStart"/>
            <w:r w:rsidRPr="00273520">
              <w:rPr>
                <w:rFonts w:eastAsia="Arial Unicode MS"/>
                <w:lang w:eastAsia="en-US"/>
              </w:rPr>
              <w:t>zachowań</w:t>
            </w:r>
            <w:proofErr w:type="spellEnd"/>
            <w:r w:rsidRPr="00273520">
              <w:rPr>
                <w:rFonts w:eastAsia="Arial Unicode MS"/>
                <w:lang w:eastAsia="en-US"/>
              </w:rPr>
              <w:t xml:space="preserve"> poprzez teksty literackie, bajki; uwrażliwianie na potrzeby innych</w:t>
            </w:r>
          </w:p>
        </w:tc>
      </w:tr>
      <w:tr w:rsidR="00273520" w:rsidRPr="00273520" w:rsidTr="00F9269D">
        <w:tc>
          <w:tcPr>
            <w:tcW w:w="2390" w:type="dxa"/>
            <w:shd w:val="clear" w:color="auto" w:fill="auto"/>
            <w:vAlign w:val="center"/>
          </w:tcPr>
          <w:p w:rsidR="00273520" w:rsidRDefault="00273520" w:rsidP="00273520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 w:rsidRPr="009B1CF1">
              <w:rPr>
                <w:rFonts w:eastAsia="Arial Unicode MS"/>
                <w:b/>
                <w:lang w:eastAsia="en-US"/>
              </w:rPr>
              <w:t>Przestrzeganie norm współżycia społecznego.</w:t>
            </w:r>
          </w:p>
          <w:p w:rsidR="00801362" w:rsidRPr="009B1CF1" w:rsidRDefault="00801362" w:rsidP="00801362">
            <w:pPr>
              <w:widowControl w:val="0"/>
              <w:suppressAutoHyphens/>
              <w:ind w:left="360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Wyrabianie nawyków kulturalnego zachowania się.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273520" w:rsidRPr="009B1CF1" w:rsidRDefault="00273520" w:rsidP="009B1CF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Zapoznanie z „Kodeksem przedszkolaka”.</w:t>
            </w:r>
          </w:p>
          <w:p w:rsidR="00273520" w:rsidRDefault="00273520" w:rsidP="009B1CF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Przestrzeganie ustalonych norm.</w:t>
            </w:r>
          </w:p>
          <w:p w:rsidR="00801362" w:rsidRPr="00801362" w:rsidRDefault="00801362" w:rsidP="00801362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rPr>
                <w:rFonts w:eastAsia="Arial Unicode MS"/>
              </w:rPr>
            </w:pPr>
            <w:r w:rsidRPr="00801362">
              <w:rPr>
                <w:rFonts w:eastAsia="Arial Unicode MS"/>
              </w:rPr>
              <w:t>Opracowanie planszy zwrotów grzecznościowych:</w:t>
            </w:r>
            <w:r>
              <w:rPr>
                <w:rFonts w:eastAsia="Arial Unicode MS"/>
              </w:rPr>
              <w:t xml:space="preserve"> </w:t>
            </w:r>
            <w:r w:rsidRPr="00801362">
              <w:rPr>
                <w:rFonts w:eastAsia="Arial Unicode MS"/>
              </w:rPr>
              <w:t>Czarodziejskie słowa- w naszym życiu.</w:t>
            </w:r>
          </w:p>
          <w:p w:rsidR="00273520" w:rsidRPr="00801362" w:rsidRDefault="00273520" w:rsidP="00801362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Nauka dbania o higienę osobistą i estetykę spożywania posiłków, norm współżycia</w:t>
            </w:r>
            <w:r w:rsidR="00801362">
              <w:rPr>
                <w:rFonts w:eastAsia="Arial Unicode MS"/>
              </w:rPr>
              <w:t xml:space="preserve"> </w:t>
            </w:r>
            <w:r w:rsidRPr="00801362">
              <w:rPr>
                <w:rFonts w:eastAsia="Arial Unicode MS"/>
              </w:rPr>
              <w:t>społecznego</w:t>
            </w:r>
            <w:r w:rsidR="00801362">
              <w:rPr>
                <w:rFonts w:eastAsia="Arial Unicode MS"/>
              </w:rPr>
              <w:t>.</w:t>
            </w:r>
          </w:p>
          <w:p w:rsidR="009B1CF1" w:rsidRPr="009B1CF1" w:rsidRDefault="00273520" w:rsidP="009B1CF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 xml:space="preserve">Poszanowanie i dbałość o </w:t>
            </w:r>
            <w:r w:rsidRPr="009B1CF1">
              <w:rPr>
                <w:rFonts w:eastAsia="Arial Unicode MS"/>
              </w:rPr>
              <w:lastRenderedPageBreak/>
              <w:t xml:space="preserve">indywidualne i wspólne rzeczy. </w:t>
            </w:r>
          </w:p>
          <w:p w:rsidR="00273520" w:rsidRPr="009B1CF1" w:rsidRDefault="00273520" w:rsidP="009B1CF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Umiejętność zachowania się w miejscach publicznych.</w:t>
            </w:r>
          </w:p>
          <w:p w:rsidR="00273520" w:rsidRPr="009B1CF1" w:rsidRDefault="00273520" w:rsidP="009B1CF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Uczenie zasad postępowania warunkujących bezpieczeństwo.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273520" w:rsidRPr="00273520" w:rsidRDefault="00273520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lastRenderedPageBreak/>
              <w:t>Wychowawca, pielęgniarka, pedagog szkolny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73520" w:rsidRPr="00273520" w:rsidRDefault="00273520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>Cały rok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73520" w:rsidRPr="00273520" w:rsidRDefault="00273520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 xml:space="preserve">Zajęcia praktyczne, poznanie i przestrzeganie  „Kodeksu przedszkolaka”, rozmowa, pogadanka, scenki rodzajowe, rozmowy kierowane, uczestniczenie w Tygodniu Profilaktyki, </w:t>
            </w:r>
            <w:r w:rsidRPr="00273520">
              <w:rPr>
                <w:rFonts w:eastAsia="Arial Unicode MS"/>
                <w:lang w:eastAsia="en-US"/>
              </w:rPr>
              <w:lastRenderedPageBreak/>
              <w:t>wykorzystywanie sytuacji dnia codziennego, również zajęć w grupie.</w:t>
            </w:r>
          </w:p>
        </w:tc>
      </w:tr>
      <w:tr w:rsidR="00150F6E" w:rsidRPr="00273520" w:rsidTr="00F9269D">
        <w:tc>
          <w:tcPr>
            <w:tcW w:w="2390" w:type="dxa"/>
            <w:shd w:val="clear" w:color="auto" w:fill="auto"/>
            <w:vAlign w:val="center"/>
          </w:tcPr>
          <w:p w:rsidR="00150F6E" w:rsidRPr="009B1CF1" w:rsidRDefault="00150F6E" w:rsidP="00273520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 w:rsidRPr="00150F6E">
              <w:rPr>
                <w:rFonts w:eastAsia="Arial Unicode MS"/>
                <w:b/>
                <w:lang w:eastAsia="en-US"/>
              </w:rPr>
              <w:lastRenderedPageBreak/>
              <w:t>Moja rodzina.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150F6E" w:rsidRPr="00BF235F" w:rsidRDefault="00150F6E" w:rsidP="00150F6E">
            <w:pPr>
              <w:pStyle w:val="Akapitzlist"/>
              <w:numPr>
                <w:ilvl w:val="0"/>
                <w:numId w:val="32"/>
              </w:numPr>
            </w:pPr>
            <w:r w:rsidRPr="00BF235F">
              <w:t>Identyfikowanie się z rodziną poprzez pogadanki i udział w uroczystościach przedszkolnych.</w:t>
            </w:r>
          </w:p>
          <w:p w:rsidR="00150F6E" w:rsidRPr="00BF235F" w:rsidRDefault="00150F6E" w:rsidP="00150F6E">
            <w:pPr>
              <w:pStyle w:val="Akapitzlist"/>
              <w:numPr>
                <w:ilvl w:val="0"/>
                <w:numId w:val="32"/>
              </w:numPr>
            </w:pPr>
            <w:r w:rsidRPr="00BF235F">
              <w:t>Inspirowanie zabaw tematycznych dotyczących rodziny i domu:</w:t>
            </w:r>
            <w:r>
              <w:t xml:space="preserve"> </w:t>
            </w:r>
            <w:r w:rsidRPr="00BF235F">
              <w:t>odtwarzanie w zabawie sce</w:t>
            </w:r>
            <w:r>
              <w:t>nek rodzinnych.</w:t>
            </w:r>
          </w:p>
          <w:p w:rsidR="00150F6E" w:rsidRPr="009B1CF1" w:rsidRDefault="00150F6E" w:rsidP="00150F6E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rPr>
                <w:rFonts w:eastAsia="Arial Unicode MS"/>
              </w:rPr>
            </w:pPr>
            <w:r w:rsidRPr="00BF235F">
              <w:t>Wykonywanie prac plastycznych na temat „ Moja rodzina”; wykorzystanie konkursów plastycznych.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150F6E" w:rsidRPr="00273520" w:rsidRDefault="00150F6E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150F6E">
              <w:rPr>
                <w:rFonts w:eastAsia="Arial Unicode MS"/>
                <w:lang w:eastAsia="en-US"/>
              </w:rPr>
              <w:t>Wychowawca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0F6E" w:rsidRPr="00273520" w:rsidRDefault="00150F6E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150F6E">
              <w:rPr>
                <w:rFonts w:eastAsia="Arial Unicode MS"/>
                <w:lang w:eastAsia="en-US"/>
              </w:rPr>
              <w:t>Praca ciągła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50F6E" w:rsidRPr="00273520" w:rsidRDefault="00150F6E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</w:p>
        </w:tc>
      </w:tr>
      <w:tr w:rsidR="00150F6E" w:rsidRPr="00273520" w:rsidTr="00F9269D">
        <w:tc>
          <w:tcPr>
            <w:tcW w:w="2390" w:type="dxa"/>
            <w:shd w:val="clear" w:color="auto" w:fill="auto"/>
            <w:vAlign w:val="center"/>
          </w:tcPr>
          <w:p w:rsidR="00150F6E" w:rsidRPr="00150F6E" w:rsidRDefault="00150F6E" w:rsidP="00273520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 w:rsidRPr="00150F6E">
              <w:rPr>
                <w:rFonts w:eastAsia="Arial Unicode MS"/>
                <w:b/>
                <w:lang w:eastAsia="en-US"/>
              </w:rPr>
              <w:t>Poznawanie tradycji rodzinnych i narodowych.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150F6E" w:rsidRPr="00C541A9" w:rsidRDefault="00150F6E" w:rsidP="00150F6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rPr>
                <w:rFonts w:eastAsia="Arial Unicode MS"/>
              </w:rPr>
            </w:pPr>
            <w:r w:rsidRPr="00C541A9">
              <w:rPr>
                <w:rFonts w:eastAsia="Arial Unicode MS"/>
              </w:rPr>
              <w:t>Pobudzanie ciekawości do interesowania się tradycjami swojej rodziny.</w:t>
            </w:r>
          </w:p>
          <w:p w:rsidR="00150F6E" w:rsidRPr="00C541A9" w:rsidRDefault="00150F6E" w:rsidP="00150F6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rPr>
                <w:rFonts w:eastAsia="Arial Unicode MS" w:cs="Tahoma"/>
              </w:rPr>
            </w:pPr>
            <w:r w:rsidRPr="00C541A9">
              <w:rPr>
                <w:rFonts w:eastAsia="Arial Unicode MS"/>
              </w:rPr>
              <w:t xml:space="preserve">Wzmacnianie więzi </w:t>
            </w:r>
            <w:r>
              <w:rPr>
                <w:rFonts w:eastAsia="Arial Unicode MS"/>
              </w:rPr>
              <w:t xml:space="preserve">rodzinnych </w:t>
            </w:r>
            <w:r w:rsidRPr="00C541A9">
              <w:rPr>
                <w:rFonts w:eastAsia="Arial Unicode MS"/>
              </w:rPr>
              <w:t>poprzez udział rodziców i dziadków w uroczystościach i imprezach organ</w:t>
            </w:r>
            <w:r w:rsidRPr="00C541A9">
              <w:rPr>
                <w:rFonts w:eastAsia="Arial Unicode MS" w:cs="Tahoma"/>
              </w:rPr>
              <w:t>izowanych w przedszkolu.</w:t>
            </w:r>
          </w:p>
          <w:p w:rsidR="00150F6E" w:rsidRPr="00C541A9" w:rsidRDefault="00150F6E" w:rsidP="00150F6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rPr>
                <w:rFonts w:eastAsia="Arial Unicode MS" w:cs="Tahoma"/>
              </w:rPr>
            </w:pPr>
            <w:r w:rsidRPr="00C541A9">
              <w:rPr>
                <w:rFonts w:eastAsia="Arial Unicode MS" w:cs="Tahoma"/>
              </w:rPr>
              <w:t xml:space="preserve">Uświadamianie dzieciom ich przynależności narodowej. </w:t>
            </w:r>
          </w:p>
          <w:p w:rsidR="00150F6E" w:rsidRPr="00C541A9" w:rsidRDefault="00150F6E" w:rsidP="00150F6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rPr>
                <w:rFonts w:eastAsia="Arial Unicode MS" w:cs="Tahoma"/>
              </w:rPr>
            </w:pPr>
            <w:r w:rsidRPr="00C541A9">
              <w:rPr>
                <w:rFonts w:eastAsia="Arial Unicode MS" w:cs="Tahoma"/>
              </w:rPr>
              <w:t>Szanowanie tradycji narodowych.</w:t>
            </w:r>
          </w:p>
          <w:p w:rsidR="00150F6E" w:rsidRPr="00C541A9" w:rsidRDefault="00150F6E" w:rsidP="00150F6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rPr>
                <w:rFonts w:eastAsia="Arial Unicode MS" w:cs="Tahoma"/>
              </w:rPr>
            </w:pPr>
            <w:r w:rsidRPr="00C541A9">
              <w:rPr>
                <w:rFonts w:eastAsia="Arial Unicode MS" w:cs="Tahoma"/>
              </w:rPr>
              <w:t>Zaznajamianie z miejscowymi instytucjami użyteczności społecznej i omawianie ich podstawowych funkcji.</w:t>
            </w:r>
          </w:p>
          <w:p w:rsidR="00150F6E" w:rsidRPr="00C541A9" w:rsidRDefault="00150F6E" w:rsidP="00150F6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rPr>
                <w:rFonts w:eastAsia="Arial Unicode MS" w:cs="Tahoma"/>
              </w:rPr>
            </w:pPr>
            <w:r w:rsidRPr="00C541A9">
              <w:rPr>
                <w:rFonts w:eastAsia="Arial Unicode MS" w:cs="Tahoma"/>
              </w:rPr>
              <w:t xml:space="preserve">Rozwijanie zainteresowania pięknem i bogactwem naszego kraju, zwracanie </w:t>
            </w:r>
            <w:r w:rsidRPr="00C541A9">
              <w:rPr>
                <w:rFonts w:eastAsia="Arial Unicode MS" w:cs="Tahoma"/>
              </w:rPr>
              <w:lastRenderedPageBreak/>
              <w:t>uwagi na różnorodność regionów- elementy miejscowego folkloru.</w:t>
            </w:r>
          </w:p>
          <w:p w:rsidR="00150F6E" w:rsidRPr="00C541A9" w:rsidRDefault="00150F6E" w:rsidP="00150F6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rPr>
                <w:rFonts w:eastAsia="Arial Unicode MS" w:cs="Tahoma"/>
              </w:rPr>
            </w:pPr>
            <w:r w:rsidRPr="00C541A9">
              <w:rPr>
                <w:rFonts w:eastAsia="Arial Unicode MS" w:cs="Tahoma"/>
              </w:rPr>
              <w:t>Poznawanie symboli narodowych i właściwego zachowania się wobec nich; wykonywanie chorągiewek, kotylionów.</w:t>
            </w:r>
          </w:p>
          <w:p w:rsidR="00150F6E" w:rsidRPr="00BF235F" w:rsidRDefault="00150F6E" w:rsidP="00150F6E">
            <w:pPr>
              <w:pStyle w:val="Akapitzlist"/>
              <w:numPr>
                <w:ilvl w:val="0"/>
                <w:numId w:val="32"/>
              </w:numPr>
            </w:pPr>
            <w:r w:rsidRPr="00C541A9">
              <w:rPr>
                <w:rFonts w:eastAsia="Arial Unicode MS" w:cs="Tahoma"/>
              </w:rPr>
              <w:t>Kształtowanie przyjaznego odnoszenia się do zwierząt i roślin oraz przyswajanie zasad ochrony przyrody.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150F6E" w:rsidRPr="00150F6E" w:rsidRDefault="00150F6E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150F6E">
              <w:rPr>
                <w:rFonts w:eastAsia="Arial Unicode MS"/>
                <w:lang w:eastAsia="en-US"/>
              </w:rPr>
              <w:lastRenderedPageBreak/>
              <w:t>Wychowawca, nauczyciele szkoły, rodzice, dziadkowie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0F6E" w:rsidRPr="00150F6E" w:rsidRDefault="00150F6E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150F6E">
              <w:rPr>
                <w:rFonts w:eastAsia="Arial Unicode MS"/>
                <w:lang w:eastAsia="en-US"/>
              </w:rPr>
              <w:t>W/g grafiku impr</w:t>
            </w:r>
            <w:r w:rsidR="0077156F">
              <w:rPr>
                <w:rFonts w:eastAsia="Arial Unicode MS"/>
                <w:lang w:eastAsia="en-US"/>
              </w:rPr>
              <w:t>ez i uroczystości szkolnych 2021/2022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50F6E" w:rsidRPr="00273520" w:rsidRDefault="00150F6E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150F6E">
              <w:rPr>
                <w:rFonts w:eastAsia="Arial Unicode MS"/>
                <w:lang w:eastAsia="en-US"/>
              </w:rPr>
              <w:t>Wykorzystywanie zajęć i nadarzających się okazji (włączanie dzieci w obchody świąt narodowych zgodnie z kalendarzem szkolnym), uczestniczenie w apelach, włączanie się w organizowanie różnego rodzaju uroczystości w miarę możliwości, spacery i wycieczki.</w:t>
            </w:r>
          </w:p>
        </w:tc>
      </w:tr>
      <w:tr w:rsidR="00150F6E" w:rsidRPr="00273520" w:rsidTr="00F9269D">
        <w:tc>
          <w:tcPr>
            <w:tcW w:w="2390" w:type="dxa"/>
            <w:shd w:val="clear" w:color="auto" w:fill="auto"/>
            <w:vAlign w:val="center"/>
          </w:tcPr>
          <w:p w:rsidR="00150F6E" w:rsidRPr="00150F6E" w:rsidRDefault="00150F6E" w:rsidP="00273520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 w:rsidRPr="00150F6E">
              <w:rPr>
                <w:rFonts w:eastAsia="Arial Unicode MS"/>
                <w:b/>
                <w:lang w:eastAsia="en-US"/>
              </w:rPr>
              <w:lastRenderedPageBreak/>
              <w:t xml:space="preserve">Przemoc. Kształcenie umiejętności rozróżniania </w:t>
            </w:r>
            <w:proofErr w:type="spellStart"/>
            <w:r w:rsidRPr="00150F6E">
              <w:rPr>
                <w:rFonts w:eastAsia="Arial Unicode MS"/>
                <w:b/>
                <w:lang w:eastAsia="en-US"/>
              </w:rPr>
              <w:t>zachowań</w:t>
            </w:r>
            <w:proofErr w:type="spellEnd"/>
            <w:r w:rsidRPr="00150F6E">
              <w:rPr>
                <w:rFonts w:eastAsia="Arial Unicode MS"/>
                <w:b/>
                <w:lang w:eastAsia="en-US"/>
              </w:rPr>
              <w:t xml:space="preserve"> agresywnych i asertywnych.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150F6E" w:rsidRDefault="00150F6E" w:rsidP="00150F6E">
            <w:pPr>
              <w:pStyle w:val="Akapitzlist"/>
              <w:numPr>
                <w:ilvl w:val="0"/>
                <w:numId w:val="29"/>
              </w:numPr>
            </w:pPr>
            <w:r>
              <w:t>Organizowanie negocjacji i rozmów w sytuacjach, gdy dochodzi do konfliktów.</w:t>
            </w:r>
          </w:p>
          <w:p w:rsidR="00150F6E" w:rsidRDefault="00150F6E" w:rsidP="00150F6E">
            <w:pPr>
              <w:pStyle w:val="Akapitzlist"/>
              <w:numPr>
                <w:ilvl w:val="0"/>
                <w:numId w:val="29"/>
              </w:numPr>
            </w:pPr>
            <w:r>
              <w:t>Rozwijanie umiejętności zgodnego współżycia w grupie.</w:t>
            </w:r>
          </w:p>
          <w:p w:rsidR="00150F6E" w:rsidRDefault="00150F6E" w:rsidP="00150F6E">
            <w:pPr>
              <w:pStyle w:val="Akapitzlist"/>
              <w:numPr>
                <w:ilvl w:val="0"/>
                <w:numId w:val="29"/>
              </w:numPr>
            </w:pPr>
            <w:r>
              <w:t>Przestrzeganie określonych zasad zgodnego funkcjonowania w grupie (nie zabieranie innych przyborów, nie przeszkadzanie w zajęciu, kulturalne odnoszenie dzieci do siebie, używanie form grzecznościowych)</w:t>
            </w:r>
          </w:p>
          <w:p w:rsidR="00150F6E" w:rsidRDefault="00150F6E" w:rsidP="00150F6E">
            <w:pPr>
              <w:pStyle w:val="Akapitzlist"/>
              <w:numPr>
                <w:ilvl w:val="0"/>
                <w:numId w:val="29"/>
              </w:numPr>
            </w:pPr>
            <w:r>
              <w:t>Poznawanie pojęć: agresja i przemoc; empatycznych (umiejętność utożsamiania się z inną osobą) oraz zgoda, kompromis.</w:t>
            </w:r>
          </w:p>
          <w:p w:rsidR="00150F6E" w:rsidRPr="00C541A9" w:rsidRDefault="00150F6E" w:rsidP="00150F6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rPr>
                <w:rFonts w:eastAsia="Arial Unicode MS"/>
              </w:rPr>
            </w:pPr>
            <w:r>
              <w:t>Kształtowanie umiejętności asertywności.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150F6E" w:rsidRDefault="00150F6E" w:rsidP="00150F6E">
            <w:pPr>
              <w:widowControl w:val="0"/>
              <w:suppressAutoHyphens/>
            </w:pPr>
            <w:r>
              <w:t xml:space="preserve">Wychowawca </w:t>
            </w:r>
          </w:p>
          <w:p w:rsidR="00150F6E" w:rsidRPr="00150F6E" w:rsidRDefault="00150F6E" w:rsidP="00150F6E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t>Wsparcie: pedagog, psycholog. Inni nauczyciele, rodzice.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0F6E" w:rsidRPr="00150F6E" w:rsidRDefault="00150F6E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150F6E">
              <w:rPr>
                <w:rFonts w:eastAsia="Arial Unicode MS"/>
                <w:lang w:eastAsia="en-US"/>
              </w:rPr>
              <w:t>Praca ciągła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50F6E" w:rsidRPr="00150F6E" w:rsidRDefault="00150F6E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</w:p>
        </w:tc>
      </w:tr>
      <w:tr w:rsidR="00273520" w:rsidRPr="00273520" w:rsidTr="00F9269D">
        <w:tc>
          <w:tcPr>
            <w:tcW w:w="2390" w:type="dxa"/>
            <w:shd w:val="clear" w:color="auto" w:fill="auto"/>
            <w:vAlign w:val="center"/>
          </w:tcPr>
          <w:p w:rsidR="00273520" w:rsidRPr="009B1CF1" w:rsidRDefault="00273520" w:rsidP="00273520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 w:rsidRPr="009B1CF1">
              <w:rPr>
                <w:rFonts w:eastAsia="Arial Unicode MS"/>
                <w:b/>
                <w:lang w:eastAsia="en-US"/>
              </w:rPr>
              <w:t xml:space="preserve">Tworzenie atmosfery w grupie sprzyjającej </w:t>
            </w:r>
            <w:r w:rsidRPr="009B1CF1">
              <w:rPr>
                <w:rFonts w:eastAsia="Arial Unicode MS"/>
                <w:b/>
                <w:lang w:eastAsia="en-US"/>
              </w:rPr>
              <w:lastRenderedPageBreak/>
              <w:t>chęci i gotowości do nauki i zabawy.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273520" w:rsidRPr="00BA636C" w:rsidRDefault="00273520" w:rsidP="00BA636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rPr>
                <w:rFonts w:eastAsia="Arial Unicode MS"/>
              </w:rPr>
            </w:pPr>
            <w:r w:rsidRPr="00BA636C">
              <w:rPr>
                <w:rFonts w:eastAsia="Arial Unicode MS"/>
              </w:rPr>
              <w:lastRenderedPageBreak/>
              <w:t>Ćwiczenie sposobów pracy zespołach kilkuosobowych.</w:t>
            </w:r>
          </w:p>
          <w:p w:rsidR="00273520" w:rsidRPr="00BA636C" w:rsidRDefault="00273520" w:rsidP="00BA636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rPr>
                <w:rFonts w:eastAsia="Arial Unicode MS"/>
              </w:rPr>
            </w:pPr>
            <w:r w:rsidRPr="00BA636C">
              <w:rPr>
                <w:rFonts w:eastAsia="Arial Unicode MS"/>
              </w:rPr>
              <w:t>Nauka dzielenia się obowiązkami.</w:t>
            </w:r>
          </w:p>
          <w:p w:rsidR="00BA636C" w:rsidRPr="00BA636C" w:rsidRDefault="00273520" w:rsidP="00BA636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rPr>
                <w:rFonts w:eastAsia="Arial Unicode MS"/>
              </w:rPr>
            </w:pPr>
            <w:r w:rsidRPr="00BA636C">
              <w:rPr>
                <w:rFonts w:eastAsia="Arial Unicode MS"/>
              </w:rPr>
              <w:t xml:space="preserve">Wdrażanie dzieci do wzajemnej </w:t>
            </w:r>
            <w:r w:rsidRPr="00BA636C">
              <w:rPr>
                <w:rFonts w:eastAsia="Arial Unicode MS"/>
              </w:rPr>
              <w:lastRenderedPageBreak/>
              <w:t>pomocy przy wykonywaniu zadań.</w:t>
            </w:r>
          </w:p>
          <w:p w:rsidR="00273520" w:rsidRPr="00BA636C" w:rsidRDefault="00273520" w:rsidP="00BA636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rPr>
                <w:rFonts w:eastAsia="Arial Unicode MS"/>
              </w:rPr>
            </w:pPr>
            <w:r w:rsidRPr="00BA636C">
              <w:rPr>
                <w:rFonts w:eastAsia="Arial Unicode MS"/>
              </w:rPr>
              <w:t>Budzenie zaciekawienia otaczającym światem- kształtowanie postawy twórczej</w:t>
            </w:r>
          </w:p>
          <w:p w:rsidR="00273520" w:rsidRPr="00BA636C" w:rsidRDefault="00273520" w:rsidP="00BA636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rPr>
                <w:rFonts w:eastAsia="Arial Unicode MS"/>
              </w:rPr>
            </w:pPr>
            <w:r w:rsidRPr="00BA636C">
              <w:rPr>
                <w:rFonts w:eastAsia="Arial Unicode MS"/>
              </w:rPr>
              <w:t>Wdrażanie do systematycznej pracy i poszanowania jego wytworów.</w:t>
            </w:r>
          </w:p>
          <w:p w:rsidR="00273520" w:rsidRPr="00BA636C" w:rsidRDefault="00273520" w:rsidP="00BA636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rPr>
                <w:rFonts w:eastAsia="Arial Unicode MS"/>
              </w:rPr>
            </w:pPr>
            <w:r w:rsidRPr="00BA636C">
              <w:rPr>
                <w:rFonts w:eastAsia="Arial Unicode MS"/>
              </w:rPr>
              <w:t>Wspieranie działań twórczych w różnych dziedzinach aktywności.</w:t>
            </w:r>
          </w:p>
          <w:p w:rsidR="00273520" w:rsidRPr="00BA636C" w:rsidRDefault="00273520" w:rsidP="00BA636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rPr>
                <w:rFonts w:eastAsia="Arial Unicode MS"/>
              </w:rPr>
            </w:pPr>
            <w:r w:rsidRPr="00BA636C">
              <w:rPr>
                <w:rFonts w:eastAsia="Arial Unicode MS"/>
              </w:rPr>
              <w:t>Zapoznanie z różnymi formami technik.</w:t>
            </w:r>
          </w:p>
          <w:p w:rsidR="00273520" w:rsidRPr="00BA636C" w:rsidRDefault="00273520" w:rsidP="00BA636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rPr>
                <w:rFonts w:eastAsia="Arial Unicode MS"/>
              </w:rPr>
            </w:pPr>
            <w:r w:rsidRPr="00BA636C">
              <w:rPr>
                <w:rFonts w:eastAsia="Arial Unicode MS"/>
              </w:rPr>
              <w:t>Wspieranie samodzielnych działań dziecka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273520" w:rsidRPr="00273520" w:rsidRDefault="00273520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lastRenderedPageBreak/>
              <w:t>Wychowawca, dzieci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73520" w:rsidRPr="00273520" w:rsidRDefault="00273520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>Praca ciągła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73520" w:rsidRPr="00273520" w:rsidRDefault="00273520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 xml:space="preserve">Praca w grupach, prace plastyczne, scenki rodzajowe, tworzenie kącików wg potrzeb </w:t>
            </w:r>
            <w:r w:rsidRPr="00273520">
              <w:rPr>
                <w:rFonts w:eastAsia="Arial Unicode MS"/>
                <w:lang w:eastAsia="en-US"/>
              </w:rPr>
              <w:lastRenderedPageBreak/>
              <w:t>dzieci, gromadzenie materiału dydaktycznego zachęcającego do pracy indywidualnej i zespołowej.</w:t>
            </w:r>
          </w:p>
        </w:tc>
      </w:tr>
      <w:tr w:rsidR="00801362" w:rsidRPr="00273520" w:rsidTr="00F9269D">
        <w:tc>
          <w:tcPr>
            <w:tcW w:w="2390" w:type="dxa"/>
            <w:shd w:val="clear" w:color="auto" w:fill="auto"/>
            <w:vAlign w:val="center"/>
          </w:tcPr>
          <w:p w:rsidR="00801362" w:rsidRPr="00801362" w:rsidRDefault="00801362" w:rsidP="00801362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 w:rsidRPr="00801362">
              <w:rPr>
                <w:rFonts w:eastAsia="Arial Unicode MS"/>
                <w:b/>
                <w:lang w:eastAsia="en-US"/>
              </w:rPr>
              <w:lastRenderedPageBreak/>
              <w:t xml:space="preserve">Pomoc </w:t>
            </w:r>
          </w:p>
          <w:p w:rsidR="00801362" w:rsidRPr="00801362" w:rsidRDefault="00801362" w:rsidP="00801362">
            <w:pPr>
              <w:widowControl w:val="0"/>
              <w:suppressAutoHyphens/>
              <w:ind w:left="360"/>
              <w:rPr>
                <w:rFonts w:eastAsia="Arial Unicode MS"/>
                <w:b/>
                <w:lang w:eastAsia="en-US"/>
              </w:rPr>
            </w:pPr>
            <w:r w:rsidRPr="00801362">
              <w:rPr>
                <w:rFonts w:eastAsia="Arial Unicode MS"/>
                <w:b/>
                <w:lang w:eastAsia="en-US"/>
              </w:rPr>
              <w:t>psychologiczno –</w:t>
            </w:r>
          </w:p>
          <w:p w:rsidR="00801362" w:rsidRPr="009B1CF1" w:rsidRDefault="00801362" w:rsidP="00801362">
            <w:pPr>
              <w:widowControl w:val="0"/>
              <w:suppressAutoHyphens/>
              <w:ind w:left="360"/>
              <w:rPr>
                <w:rFonts w:eastAsia="Arial Unicode MS"/>
                <w:b/>
                <w:lang w:eastAsia="en-US"/>
              </w:rPr>
            </w:pPr>
            <w:r w:rsidRPr="00801362">
              <w:rPr>
                <w:rFonts w:eastAsia="Arial Unicode MS"/>
                <w:b/>
                <w:lang w:eastAsia="en-US"/>
              </w:rPr>
              <w:t>pedagogiczna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801362" w:rsidRDefault="00C541A9" w:rsidP="00C541A9">
            <w:pPr>
              <w:pStyle w:val="Akapitzlist"/>
              <w:numPr>
                <w:ilvl w:val="0"/>
                <w:numId w:val="33"/>
              </w:numPr>
            </w:pPr>
            <w:r>
              <w:t>P</w:t>
            </w:r>
            <w:r w:rsidR="00801362">
              <w:t>rowadzenie diagnozy i o</w:t>
            </w:r>
            <w:r w:rsidR="00801362" w:rsidRPr="00BF235F">
              <w:t>rganizowanie</w:t>
            </w:r>
            <w:r>
              <w:t xml:space="preserve">: </w:t>
            </w:r>
            <w:r w:rsidR="00801362" w:rsidRPr="00BF235F">
              <w:t>zajęć prowadzonych Metodą Dobrego Startu,</w:t>
            </w:r>
            <w:r>
              <w:t xml:space="preserve"> </w:t>
            </w:r>
            <w:r w:rsidR="00801362" w:rsidRPr="00BF235F">
              <w:t xml:space="preserve">praca </w:t>
            </w:r>
            <w:r>
              <w:t xml:space="preserve">zindywidualizowana </w:t>
            </w:r>
            <w:r w:rsidR="00801362" w:rsidRPr="00BF235F">
              <w:t xml:space="preserve">z uczniem słabym </w:t>
            </w:r>
            <w:r w:rsidR="00801362">
              <w:t>i zdolnym</w:t>
            </w:r>
            <w:r w:rsidR="00801362" w:rsidRPr="00BF235F">
              <w:t>.</w:t>
            </w:r>
          </w:p>
          <w:p w:rsidR="00E57B5E" w:rsidRPr="00BF235F" w:rsidRDefault="00E57B5E" w:rsidP="00C541A9">
            <w:pPr>
              <w:pStyle w:val="Akapitzlist"/>
              <w:numPr>
                <w:ilvl w:val="0"/>
                <w:numId w:val="33"/>
              </w:numPr>
            </w:pPr>
            <w:r>
              <w:t>Współpraca z pedagogiem, psychologiem szkolnym.</w:t>
            </w:r>
          </w:p>
          <w:p w:rsidR="00801362" w:rsidRPr="00C541A9" w:rsidRDefault="00801362" w:rsidP="00C541A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rPr>
                <w:rFonts w:eastAsia="Arial Unicode MS"/>
              </w:rPr>
            </w:pPr>
            <w:r>
              <w:t>Nawiązanie współpracy z Poradnią Psychologiczno-P</w:t>
            </w:r>
            <w:r w:rsidRPr="00BF235F">
              <w:t>edagogiczną.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01362" w:rsidRPr="00273520" w:rsidRDefault="00E57B5E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Wychowawca, pedagog, psycholog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01362" w:rsidRPr="00273520" w:rsidRDefault="00801362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W miarę potrzeb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01362" w:rsidRPr="00273520" w:rsidRDefault="00801362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</w:p>
        </w:tc>
      </w:tr>
      <w:tr w:rsidR="00BF235F" w:rsidRPr="00273520" w:rsidTr="00F9269D">
        <w:tc>
          <w:tcPr>
            <w:tcW w:w="2390" w:type="dxa"/>
            <w:shd w:val="clear" w:color="auto" w:fill="auto"/>
            <w:vAlign w:val="center"/>
          </w:tcPr>
          <w:p w:rsidR="00BF235F" w:rsidRPr="009B1CF1" w:rsidRDefault="00150F6E" w:rsidP="00273520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Wychowanie do wartości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221508" w:rsidRPr="00221508" w:rsidRDefault="00221508" w:rsidP="00221508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rPr>
                <w:rFonts w:eastAsia="Arial Unicode MS"/>
              </w:rPr>
            </w:pPr>
            <w:r w:rsidRPr="00221508">
              <w:rPr>
                <w:rFonts w:eastAsia="Arial Unicode MS"/>
              </w:rPr>
              <w:t>Kształtowanie prawidłowych postaw funkcjonowania w grupie w oparciu o wzmocnienia pozytywne.</w:t>
            </w:r>
          </w:p>
          <w:p w:rsidR="00221508" w:rsidRPr="00221508" w:rsidRDefault="00221508" w:rsidP="00221508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rPr>
                <w:rFonts w:eastAsia="Arial Unicode MS"/>
              </w:rPr>
            </w:pPr>
            <w:r w:rsidRPr="00221508">
              <w:rPr>
                <w:rFonts w:eastAsia="Arial Unicode MS"/>
              </w:rPr>
              <w:t>Kształtowanie umiejętności zabawy i pracy w grupie w trakcie zajęć samorzutnych i zorganizowanych w przedszkolu i poza budynkiem przedszkolnym.</w:t>
            </w:r>
          </w:p>
          <w:p w:rsidR="00221508" w:rsidRDefault="00221508" w:rsidP="00221508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rPr>
                <w:rFonts w:eastAsia="Arial Unicode MS"/>
              </w:rPr>
            </w:pPr>
            <w:r w:rsidRPr="00221508">
              <w:rPr>
                <w:rFonts w:eastAsia="Arial Unicode MS"/>
              </w:rPr>
              <w:t xml:space="preserve">Poszerzanie wiadomości dzieci na </w:t>
            </w:r>
            <w:r w:rsidRPr="00221508">
              <w:rPr>
                <w:rFonts w:eastAsia="Arial Unicode MS"/>
              </w:rPr>
              <w:lastRenderedPageBreak/>
              <w:t xml:space="preserve">temat wychowania zdrowotnego,  przestrzegania  zasad  bezpieczeństwa    oraz propagowanie zdrowego stylu życia </w:t>
            </w:r>
          </w:p>
          <w:p w:rsidR="00221508" w:rsidRPr="00221508" w:rsidRDefault="00221508" w:rsidP="00221508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rPr>
                <w:rFonts w:eastAsia="Arial Unicode MS"/>
              </w:rPr>
            </w:pPr>
            <w:r w:rsidRPr="00221508">
              <w:rPr>
                <w:rFonts w:eastAsia="Arial Unicode MS"/>
              </w:rPr>
              <w:t xml:space="preserve">Uczenie </w:t>
            </w:r>
            <w:r>
              <w:rPr>
                <w:rFonts w:eastAsia="Arial Unicode MS"/>
              </w:rPr>
              <w:t xml:space="preserve">dzieci </w:t>
            </w:r>
            <w:r w:rsidRPr="00221508">
              <w:rPr>
                <w:rFonts w:eastAsia="Arial Unicode MS"/>
              </w:rPr>
              <w:t>wzajemnej tolerancji, akceptacji, zrozumienia potrzeb i odrębności drugiego człowieka oraz rodziny, rozwijanie empatii.</w:t>
            </w:r>
          </w:p>
          <w:p w:rsidR="00221508" w:rsidRPr="00221508" w:rsidRDefault="00221508" w:rsidP="00221508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rPr>
                <w:rFonts w:eastAsia="Arial Unicode MS"/>
              </w:rPr>
            </w:pPr>
            <w:r w:rsidRPr="00221508">
              <w:rPr>
                <w:rFonts w:eastAsia="Arial Unicode MS"/>
              </w:rPr>
              <w:t>Wprowadzanie dziecka w świat wartości uniwersalnych: dobro, prawda, miłość, piękno, patriotyzm.</w:t>
            </w:r>
          </w:p>
          <w:p w:rsidR="00BF235F" w:rsidRDefault="00221508" w:rsidP="00221508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rPr>
                <w:rFonts w:eastAsia="Arial Unicode MS"/>
              </w:rPr>
            </w:pPr>
            <w:r w:rsidRPr="00221508">
              <w:rPr>
                <w:rFonts w:eastAsia="Arial Unicode MS"/>
              </w:rPr>
              <w:t>Kształtowanie poczucia przynależności do wspólnoty –małej i wielkiej ojczyzny oraz tożsamości narodowej i regionalnej</w:t>
            </w:r>
          </w:p>
          <w:p w:rsidR="00192B85" w:rsidRPr="00C541A9" w:rsidRDefault="00192B85" w:rsidP="00221508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Przekazanie wiedzy , że jest Polakiem i Europejczykiem.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BF235F" w:rsidRPr="00273520" w:rsidRDefault="00150F6E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Wychowawczyni, nauczyciele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F235F" w:rsidRPr="00273520" w:rsidRDefault="00150F6E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Praca ciągła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BF235F" w:rsidRDefault="00192B85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 xml:space="preserve">Wykorzystywanie zajęć i nadarzających się okazji, sięganie po literaturę dziecięcą, scenki </w:t>
            </w:r>
            <w:proofErr w:type="spellStart"/>
            <w:r w:rsidRPr="00273520">
              <w:rPr>
                <w:rFonts w:eastAsia="Arial Unicode MS"/>
                <w:lang w:eastAsia="en-US"/>
              </w:rPr>
              <w:t>dramowe</w:t>
            </w:r>
            <w:proofErr w:type="spellEnd"/>
            <w:r w:rsidRPr="00273520">
              <w:rPr>
                <w:rFonts w:eastAsia="Arial Unicode MS"/>
                <w:lang w:eastAsia="en-US"/>
              </w:rPr>
              <w:t>, zabawy swobodne i zorganizowane, rozmowy z dziećmi.</w:t>
            </w:r>
            <w:r>
              <w:rPr>
                <w:rFonts w:eastAsia="Arial Unicode MS"/>
                <w:lang w:eastAsia="en-US"/>
              </w:rPr>
              <w:t xml:space="preserve"> Uczestniczenie w uroczystościach </w:t>
            </w:r>
            <w:r>
              <w:rPr>
                <w:rFonts w:eastAsia="Arial Unicode MS"/>
                <w:lang w:eastAsia="en-US"/>
              </w:rPr>
              <w:lastRenderedPageBreak/>
              <w:t>przedszkolnych i szkolnych o charakterze rodzinnym, szkolnym, narodowym.</w:t>
            </w:r>
          </w:p>
          <w:p w:rsidR="00061B15" w:rsidRPr="00273520" w:rsidRDefault="00061B15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Poznawanie środowiska lokalnego w sposób bezpośredni.</w:t>
            </w:r>
          </w:p>
        </w:tc>
      </w:tr>
      <w:tr w:rsidR="00801362" w:rsidRPr="00273520" w:rsidTr="00F9269D">
        <w:tc>
          <w:tcPr>
            <w:tcW w:w="2390" w:type="dxa"/>
            <w:shd w:val="clear" w:color="auto" w:fill="auto"/>
            <w:vAlign w:val="center"/>
          </w:tcPr>
          <w:p w:rsidR="00801362" w:rsidRPr="009B1CF1" w:rsidRDefault="00801362" w:rsidP="00273520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 w:rsidRPr="009B1CF1">
              <w:rPr>
                <w:rFonts w:eastAsia="Arial Unicode MS"/>
                <w:b/>
                <w:lang w:eastAsia="en-US"/>
              </w:rPr>
              <w:lastRenderedPageBreak/>
              <w:t>Poznawanie swoich praw i obowiązków.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801362" w:rsidRPr="009B1CF1" w:rsidRDefault="00801362" w:rsidP="00801362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Zapoznanie dzieci z prawami oraz obowiązkami.</w:t>
            </w:r>
          </w:p>
          <w:p w:rsidR="00801362" w:rsidRDefault="00801362" w:rsidP="00801362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rPr>
                <w:rFonts w:eastAsia="Arial Unicode MS"/>
              </w:rPr>
            </w:pPr>
            <w:r w:rsidRPr="009B1CF1">
              <w:rPr>
                <w:rFonts w:eastAsia="Arial Unicode MS"/>
              </w:rPr>
              <w:t>Zaznajomienie z sytuacjami w jakich należy powiedzieć ,,NIE” oraz do czego ma prawo dziecko.</w:t>
            </w:r>
          </w:p>
          <w:p w:rsidR="00801362" w:rsidRPr="00192B85" w:rsidRDefault="00801362" w:rsidP="00192B85">
            <w:pPr>
              <w:widowControl w:val="0"/>
              <w:suppressAutoHyphens/>
              <w:ind w:left="360"/>
              <w:rPr>
                <w:rFonts w:eastAsia="Arial Unicode MS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801362" w:rsidRPr="00273520" w:rsidRDefault="00801362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>Wychowawca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01362" w:rsidRPr="00273520" w:rsidRDefault="0077156F" w:rsidP="00801362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Wrzesień 2021</w:t>
            </w:r>
          </w:p>
          <w:p w:rsidR="00801362" w:rsidRPr="00273520" w:rsidRDefault="00801362" w:rsidP="00801362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>Praca ciągła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01362" w:rsidRPr="00273520" w:rsidRDefault="00801362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 xml:space="preserve">Wykorzystywanie zajęć i nadarzających się okazji, sięganie po literaturę dziecięcą, scenki </w:t>
            </w:r>
            <w:proofErr w:type="spellStart"/>
            <w:r w:rsidRPr="00273520">
              <w:rPr>
                <w:rFonts w:eastAsia="Arial Unicode MS"/>
                <w:lang w:eastAsia="en-US"/>
              </w:rPr>
              <w:t>dramowe</w:t>
            </w:r>
            <w:proofErr w:type="spellEnd"/>
            <w:r w:rsidRPr="00273520">
              <w:rPr>
                <w:rFonts w:eastAsia="Arial Unicode MS"/>
                <w:lang w:eastAsia="en-US"/>
              </w:rPr>
              <w:t>, zabawy swobodne i zorganizowane, rozmowy z dziećmi.</w:t>
            </w:r>
          </w:p>
        </w:tc>
      </w:tr>
      <w:tr w:rsidR="00F9269D" w:rsidRPr="00273520" w:rsidTr="00F9269D">
        <w:tc>
          <w:tcPr>
            <w:tcW w:w="2390" w:type="dxa"/>
            <w:shd w:val="clear" w:color="auto" w:fill="auto"/>
            <w:vAlign w:val="center"/>
          </w:tcPr>
          <w:p w:rsidR="00F9269D" w:rsidRPr="00C541A9" w:rsidRDefault="00F9269D" w:rsidP="00F9269D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Co zdrowiu pomaga a co zagraża?  </w:t>
            </w:r>
            <w:r w:rsidRPr="00C541A9">
              <w:rPr>
                <w:rFonts w:eastAsia="Arial Unicode MS"/>
                <w:b/>
                <w:lang w:eastAsia="en-US"/>
              </w:rPr>
              <w:t>Zdrowy styl odżywiania.</w:t>
            </w:r>
          </w:p>
          <w:p w:rsidR="00F9269D" w:rsidRPr="00C541A9" w:rsidRDefault="00F9269D" w:rsidP="00F9269D">
            <w:pPr>
              <w:widowControl w:val="0"/>
              <w:suppressAutoHyphens/>
              <w:ind w:left="360"/>
              <w:rPr>
                <w:rFonts w:eastAsia="Arial Unicode MS"/>
                <w:b/>
                <w:lang w:eastAsia="en-US"/>
              </w:rPr>
            </w:pPr>
            <w:r w:rsidRPr="00C541A9">
              <w:rPr>
                <w:rFonts w:eastAsia="Arial Unicode MS"/>
                <w:b/>
                <w:lang w:eastAsia="en-US"/>
              </w:rPr>
              <w:t xml:space="preserve">Estetyka i </w:t>
            </w:r>
            <w:r w:rsidRPr="00C541A9">
              <w:rPr>
                <w:rFonts w:eastAsia="Arial Unicode MS"/>
                <w:b/>
                <w:lang w:eastAsia="en-US"/>
              </w:rPr>
              <w:lastRenderedPageBreak/>
              <w:t>higiena przygotowywania i spożywania posiłków.</w:t>
            </w:r>
          </w:p>
          <w:p w:rsidR="00F9269D" w:rsidRPr="00C541A9" w:rsidRDefault="00F9269D" w:rsidP="00F9269D">
            <w:pPr>
              <w:widowControl w:val="0"/>
              <w:suppressAutoHyphens/>
              <w:ind w:left="360"/>
              <w:rPr>
                <w:rFonts w:eastAsia="Arial Unicode MS"/>
                <w:b/>
                <w:lang w:eastAsia="en-US"/>
              </w:rPr>
            </w:pPr>
            <w:r w:rsidRPr="00C541A9">
              <w:rPr>
                <w:rFonts w:eastAsia="Arial Unicode MS"/>
                <w:b/>
                <w:lang w:eastAsia="en-US"/>
              </w:rPr>
              <w:t>Higiena osobista.</w:t>
            </w:r>
          </w:p>
          <w:p w:rsidR="00F9269D" w:rsidRPr="009B1CF1" w:rsidRDefault="00F9269D" w:rsidP="00F9269D">
            <w:pPr>
              <w:widowControl w:val="0"/>
              <w:suppressAutoHyphens/>
              <w:ind w:left="360"/>
              <w:rPr>
                <w:rFonts w:eastAsia="Arial Unicode MS"/>
                <w:b/>
                <w:lang w:eastAsia="en-US"/>
              </w:rPr>
            </w:pPr>
            <w:r w:rsidRPr="00C541A9">
              <w:rPr>
                <w:rFonts w:eastAsia="Arial Unicode MS"/>
                <w:b/>
                <w:lang w:eastAsia="en-US"/>
              </w:rPr>
              <w:t>Higiena otoczenia.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F9269D" w:rsidRPr="00BF235F" w:rsidRDefault="00F9269D" w:rsidP="00F9269D">
            <w:pPr>
              <w:pStyle w:val="Akapitzlist"/>
              <w:numPr>
                <w:ilvl w:val="0"/>
                <w:numId w:val="29"/>
              </w:numPr>
            </w:pPr>
            <w:r w:rsidRPr="00BF235F">
              <w:lastRenderedPageBreak/>
              <w:t>Dbanie o swoje zdrowie i własny wygląd poprzez zabawy tematyczne i spotkania z pielęgniarką.</w:t>
            </w:r>
          </w:p>
          <w:p w:rsidR="00F9269D" w:rsidRPr="00BF235F" w:rsidRDefault="00F9269D" w:rsidP="00F9269D">
            <w:pPr>
              <w:pStyle w:val="Akapitzlist"/>
              <w:numPr>
                <w:ilvl w:val="0"/>
                <w:numId w:val="29"/>
              </w:numPr>
            </w:pPr>
            <w:r w:rsidRPr="00BF235F">
              <w:t>Pogadanki nt. zdrowia i sposobów zapobiegania chorobom, szkodliwości samowolnego stosowania lekarstw.</w:t>
            </w:r>
          </w:p>
          <w:p w:rsidR="00F9269D" w:rsidRPr="00BF235F" w:rsidRDefault="00F9269D" w:rsidP="00F9269D">
            <w:pPr>
              <w:pStyle w:val="Akapitzlist"/>
              <w:numPr>
                <w:ilvl w:val="0"/>
                <w:numId w:val="29"/>
              </w:numPr>
            </w:pPr>
            <w:r w:rsidRPr="00BF235F">
              <w:lastRenderedPageBreak/>
              <w:t>Uczestniczenie w Tygodniu profilaktyki.</w:t>
            </w:r>
          </w:p>
          <w:p w:rsidR="00F9269D" w:rsidRPr="00BF235F" w:rsidRDefault="00F9269D" w:rsidP="00F9269D">
            <w:pPr>
              <w:pStyle w:val="Akapitzlist"/>
              <w:numPr>
                <w:ilvl w:val="0"/>
                <w:numId w:val="29"/>
              </w:numPr>
            </w:pPr>
            <w:r w:rsidRPr="00BF235F">
              <w:t>Poznawanie  produktów, które maja duże wartości odżywcze; rozumienie struktury żywienia wynikającej z piramidy zdrowia. Poznawanie zasad przygotowywania posiłków, nakrywania do stołu; kulturalne zachowanie się przy stole.</w:t>
            </w:r>
          </w:p>
          <w:p w:rsidR="00F9269D" w:rsidRPr="00BF235F" w:rsidRDefault="00F9269D" w:rsidP="00F9269D">
            <w:pPr>
              <w:pStyle w:val="Akapitzlist"/>
              <w:numPr>
                <w:ilvl w:val="0"/>
                <w:numId w:val="29"/>
              </w:numPr>
            </w:pPr>
            <w:r w:rsidRPr="00BF235F">
              <w:t>Uprawianie ogródka warzywnego.</w:t>
            </w:r>
          </w:p>
          <w:p w:rsidR="00F9269D" w:rsidRPr="009B1CF1" w:rsidRDefault="00F9269D" w:rsidP="00F9269D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rPr>
                <w:rFonts w:eastAsia="Arial Unicode MS"/>
              </w:rPr>
            </w:pPr>
            <w:r w:rsidRPr="00BF235F">
              <w:t>Realizacja programu „Czyste powietrze wokół nas”.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F9269D" w:rsidRDefault="00F9269D" w:rsidP="00F9269D">
            <w:pPr>
              <w:widowControl w:val="0"/>
              <w:suppressAutoHyphens/>
            </w:pPr>
            <w:r w:rsidRPr="00BF235F">
              <w:lastRenderedPageBreak/>
              <w:t>Wychowawca</w:t>
            </w:r>
          </w:p>
          <w:p w:rsidR="00F9269D" w:rsidRDefault="00F9269D" w:rsidP="00F9269D">
            <w:pPr>
              <w:widowControl w:val="0"/>
              <w:suppressAutoHyphens/>
            </w:pPr>
            <w:r>
              <w:t>Wsparcie:</w:t>
            </w:r>
          </w:p>
          <w:p w:rsidR="00F9269D" w:rsidRPr="00C541A9" w:rsidRDefault="00F9269D" w:rsidP="00F9269D">
            <w:pPr>
              <w:widowControl w:val="0"/>
              <w:suppressAutoHyphens/>
            </w:pPr>
            <w:r>
              <w:t>ped</w:t>
            </w:r>
            <w:r w:rsidRPr="00C541A9">
              <w:t>agog</w:t>
            </w:r>
            <w:r>
              <w:t>,</w:t>
            </w:r>
            <w:r w:rsidRPr="00C541A9">
              <w:t xml:space="preserve"> </w:t>
            </w:r>
          </w:p>
          <w:p w:rsidR="00F9269D" w:rsidRPr="00C541A9" w:rsidRDefault="00F9269D" w:rsidP="00F9269D">
            <w:pPr>
              <w:widowControl w:val="0"/>
              <w:suppressAutoHyphens/>
            </w:pPr>
            <w:r>
              <w:t>p</w:t>
            </w:r>
            <w:r w:rsidRPr="00C541A9">
              <w:t>ielęgniarka</w:t>
            </w:r>
            <w:r>
              <w:t>,</w:t>
            </w:r>
          </w:p>
          <w:p w:rsidR="00F9269D" w:rsidRPr="00273520" w:rsidRDefault="00F9269D" w:rsidP="00F9269D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proofErr w:type="spellStart"/>
            <w:r w:rsidRPr="00C541A9">
              <w:t>SANEPiD</w:t>
            </w:r>
            <w:proofErr w:type="spellEnd"/>
            <w:r>
              <w:t>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9269D" w:rsidRPr="00F9269D" w:rsidRDefault="00F9269D" w:rsidP="00F9269D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F9269D">
              <w:rPr>
                <w:rFonts w:eastAsia="Arial Unicode MS"/>
                <w:lang w:eastAsia="en-US"/>
              </w:rPr>
              <w:t>Na bieżąco przy realizowaniu odpowiedniej tematyki.</w:t>
            </w:r>
          </w:p>
          <w:p w:rsidR="00F9269D" w:rsidRPr="00F9269D" w:rsidRDefault="00F9269D" w:rsidP="00F9269D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F9269D">
              <w:rPr>
                <w:rFonts w:eastAsia="Arial Unicode MS"/>
                <w:lang w:eastAsia="en-US"/>
              </w:rPr>
              <w:t xml:space="preserve">Ogródek warzywny – </w:t>
            </w:r>
            <w:r w:rsidRPr="00F9269D">
              <w:rPr>
                <w:rFonts w:eastAsia="Arial Unicode MS"/>
                <w:lang w:eastAsia="en-US"/>
              </w:rPr>
              <w:lastRenderedPageBreak/>
              <w:t>wiosna.</w:t>
            </w:r>
          </w:p>
          <w:p w:rsidR="00F9269D" w:rsidRPr="00F9269D" w:rsidRDefault="00F9269D" w:rsidP="00F9269D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F9269D">
              <w:rPr>
                <w:rFonts w:eastAsia="Arial Unicode MS"/>
                <w:lang w:eastAsia="en-US"/>
              </w:rPr>
              <w:t>„Czyste powietrze wokół nas” –</w:t>
            </w:r>
            <w:r w:rsidR="0077156F">
              <w:rPr>
                <w:rFonts w:eastAsia="Arial Unicode MS"/>
                <w:lang w:eastAsia="en-US"/>
              </w:rPr>
              <w:t>2021</w:t>
            </w:r>
            <w:r w:rsidR="00ED4565">
              <w:rPr>
                <w:rFonts w:eastAsia="Arial Unicode MS"/>
                <w:lang w:eastAsia="en-US"/>
              </w:rPr>
              <w:t>/2</w:t>
            </w:r>
            <w:r w:rsidR="0077156F">
              <w:rPr>
                <w:rFonts w:eastAsia="Arial Unicode MS"/>
                <w:lang w:eastAsia="en-US"/>
              </w:rPr>
              <w:t>2</w:t>
            </w:r>
            <w:r w:rsidRPr="00F9269D">
              <w:rPr>
                <w:rFonts w:eastAsia="Arial Unicode MS"/>
                <w:lang w:eastAsia="en-US"/>
              </w:rPr>
              <w:t xml:space="preserve"> r.</w:t>
            </w:r>
          </w:p>
          <w:p w:rsidR="00F9269D" w:rsidRDefault="00F9269D" w:rsidP="00801362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9269D" w:rsidRPr="00273520" w:rsidRDefault="00F9269D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</w:p>
        </w:tc>
      </w:tr>
      <w:tr w:rsidR="00AA267D" w:rsidRPr="00273520" w:rsidTr="00F9269D">
        <w:tc>
          <w:tcPr>
            <w:tcW w:w="2390" w:type="dxa"/>
            <w:shd w:val="clear" w:color="auto" w:fill="auto"/>
            <w:vAlign w:val="center"/>
          </w:tcPr>
          <w:p w:rsidR="002E6A9F" w:rsidRDefault="00AA267D" w:rsidP="00F9269D">
            <w:pPr>
              <w:widowControl w:val="0"/>
              <w:numPr>
                <w:ilvl w:val="0"/>
                <w:numId w:val="12"/>
              </w:numPr>
              <w:suppressAutoHyphens/>
            </w:pPr>
            <w:r w:rsidRPr="009B1CF1">
              <w:rPr>
                <w:rFonts w:eastAsia="Arial Unicode MS"/>
                <w:b/>
                <w:lang w:eastAsia="en-US"/>
              </w:rPr>
              <w:lastRenderedPageBreak/>
              <w:t>Umiejętność dbania o bezpieczeństwo swoje i innych.</w:t>
            </w:r>
            <w:r w:rsidR="002E6A9F" w:rsidRPr="002E6A9F">
              <w:rPr>
                <w:rFonts w:eastAsia="Arial Unicode MS"/>
                <w:lang w:eastAsia="en-US"/>
              </w:rPr>
              <w:t xml:space="preserve"> Wdrażanie do przestrzegania zasad bezpieczeństwa podczas zabaw, </w:t>
            </w:r>
            <w:r w:rsidR="002E6A9F" w:rsidRPr="00BF235F">
              <w:t>zachowanie ostrożności wobec zwierząt, przedmiotów, roślin,</w:t>
            </w:r>
            <w:r w:rsidR="002E6A9F">
              <w:t xml:space="preserve"> lekarstw i środków chemicznych, </w:t>
            </w:r>
            <w:r w:rsidR="002E6A9F" w:rsidRPr="00BF235F">
              <w:t xml:space="preserve">kierowanie się zasadą ograniczonego </w:t>
            </w:r>
            <w:r w:rsidR="002E6A9F" w:rsidRPr="00BF235F">
              <w:lastRenderedPageBreak/>
              <w:t>zaufania w stosunku do osób nieznajomych, profilaktyka przeciwpożarowa.</w:t>
            </w:r>
          </w:p>
          <w:p w:rsidR="002E6A9F" w:rsidRPr="002E6A9F" w:rsidRDefault="002E6A9F" w:rsidP="002E6A9F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35F33" w:rsidRPr="00235F33" w:rsidRDefault="00235F33" w:rsidP="00235F33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rPr>
                <w:rFonts w:eastAsia="Arial Unicode MS"/>
              </w:rPr>
            </w:pPr>
            <w:r w:rsidRPr="00235F33">
              <w:rPr>
                <w:rFonts w:eastAsia="Arial Unicode MS"/>
              </w:rPr>
              <w:lastRenderedPageBreak/>
              <w:t>Poznanie zasad bezpiecznego poruszania się po korytarzu szkolnym, k</w:t>
            </w:r>
            <w:r>
              <w:rPr>
                <w:rFonts w:eastAsia="Arial Unicode MS"/>
              </w:rPr>
              <w:t xml:space="preserve">orzystania z łazienki i szatni, </w:t>
            </w:r>
            <w:r w:rsidRPr="00235F33">
              <w:rPr>
                <w:rFonts w:eastAsia="Arial Unicode MS"/>
              </w:rPr>
              <w:t>bezpiecznego korzystania z boiska i placu zabaw.</w:t>
            </w:r>
          </w:p>
          <w:p w:rsidR="00AA267D" w:rsidRPr="00C541A9" w:rsidRDefault="00AA267D" w:rsidP="00C541A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rPr>
                <w:rFonts w:eastAsia="Arial Unicode MS"/>
              </w:rPr>
            </w:pPr>
            <w:r w:rsidRPr="00C541A9">
              <w:rPr>
                <w:rFonts w:eastAsia="Arial Unicode MS"/>
              </w:rPr>
              <w:t xml:space="preserve">Uświadomienie złożoności sytuacji na drodze. </w:t>
            </w:r>
          </w:p>
          <w:p w:rsidR="002E6A9F" w:rsidRDefault="00AA267D" w:rsidP="00C541A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</w:pPr>
            <w:r w:rsidRPr="00C541A9">
              <w:rPr>
                <w:rFonts w:eastAsia="Arial Unicode MS"/>
              </w:rPr>
              <w:t>Przygotowanie do uczestnictwa w ruchu drogowym.</w:t>
            </w:r>
            <w:r w:rsidR="002E6A9F" w:rsidRPr="00BF235F">
              <w:t xml:space="preserve"> </w:t>
            </w:r>
          </w:p>
          <w:p w:rsidR="002E6A9F" w:rsidRPr="00C541A9" w:rsidRDefault="002E6A9F" w:rsidP="00C541A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rPr>
                <w:rFonts w:eastAsia="Arial Unicode MS"/>
              </w:rPr>
            </w:pPr>
            <w:r w:rsidRPr="00C541A9">
              <w:rPr>
                <w:rFonts w:eastAsia="Arial Unicode MS"/>
              </w:rPr>
              <w:t xml:space="preserve">Zachowanie się w drodze podczas wycieczek i spacerów. </w:t>
            </w:r>
          </w:p>
          <w:p w:rsidR="002E6A9F" w:rsidRDefault="002E6A9F" w:rsidP="00C541A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</w:pPr>
            <w:r w:rsidRPr="00BF235F">
              <w:t xml:space="preserve">Omówienie zasad poruszania się w czasie drogi do przedszkola i poza przedszkolem oraz zachowania się w miejscach publicznych. </w:t>
            </w:r>
          </w:p>
          <w:p w:rsidR="009B1CF1" w:rsidRDefault="002E6A9F" w:rsidP="00C541A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</w:pPr>
            <w:r w:rsidRPr="00BF235F">
              <w:t>Poznawanie podstawowych zasad ruchu drogowego oraz niektórych znaków drogowych.</w:t>
            </w:r>
            <w:r w:rsidR="009B1CF1" w:rsidRPr="00BF235F">
              <w:t xml:space="preserve"> </w:t>
            </w:r>
          </w:p>
          <w:p w:rsidR="002E6A9F" w:rsidRDefault="009B1CF1" w:rsidP="00C541A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</w:pPr>
            <w:r>
              <w:lastRenderedPageBreak/>
              <w:t>Poznawanie  numerów</w:t>
            </w:r>
            <w:r w:rsidRPr="00BF235F">
              <w:t xml:space="preserve"> alar</w:t>
            </w:r>
            <w:r>
              <w:t>mowych</w:t>
            </w:r>
            <w:r w:rsidRPr="00BF235F">
              <w:t xml:space="preserve">,  </w:t>
            </w:r>
            <w:r>
              <w:t>zdobywanie wiedzy</w:t>
            </w:r>
            <w:r w:rsidRPr="00BF235F">
              <w:t xml:space="preserve"> do kogo zwró</w:t>
            </w:r>
            <w:r>
              <w:t>cić się w sytuacjach zagrożenia</w:t>
            </w:r>
          </w:p>
          <w:p w:rsidR="002E6A9F" w:rsidRPr="009B1CF1" w:rsidRDefault="002E6A9F" w:rsidP="00C541A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rPr>
                <w:rFonts w:eastAsia="Times New Roman"/>
                <w:lang w:eastAsia="pl-PL"/>
              </w:rPr>
            </w:pPr>
            <w:r w:rsidRPr="00BF235F">
              <w:t>Poznanie i przestrzeganie „Kodeksu Postępowania”.</w:t>
            </w:r>
          </w:p>
          <w:p w:rsidR="00AA267D" w:rsidRPr="00C541A9" w:rsidRDefault="00AA267D" w:rsidP="00C541A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rPr>
                <w:rFonts w:eastAsia="Arial Unicode MS"/>
              </w:rPr>
            </w:pPr>
            <w:r w:rsidRPr="00C541A9">
              <w:rPr>
                <w:rFonts w:eastAsia="Arial Unicode MS"/>
              </w:rPr>
              <w:t xml:space="preserve">Przekazywanie wiedzy o zdrowym stylu życia, ocenianie </w:t>
            </w:r>
            <w:proofErr w:type="spellStart"/>
            <w:r w:rsidRPr="00C541A9">
              <w:rPr>
                <w:rFonts w:eastAsia="Arial Unicode MS"/>
              </w:rPr>
              <w:t>zachowań</w:t>
            </w:r>
            <w:proofErr w:type="spellEnd"/>
            <w:r w:rsidRPr="00C541A9">
              <w:rPr>
                <w:rFonts w:eastAsia="Arial Unicode MS"/>
              </w:rPr>
              <w:t xml:space="preserve"> służących i zagrażających zdrowiu.</w:t>
            </w:r>
          </w:p>
          <w:p w:rsidR="002E6A9F" w:rsidRPr="00235F33" w:rsidRDefault="00AA267D" w:rsidP="002E6A9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rPr>
                <w:rFonts w:eastAsia="Arial Unicode MS"/>
              </w:rPr>
            </w:pPr>
            <w:r w:rsidRPr="00C541A9">
              <w:rPr>
                <w:rFonts w:eastAsia="Arial Unicode MS"/>
              </w:rPr>
              <w:t>Wykorzystywanie i tworzenie okazji do poznawania rzeczywistości poprzez obserwowanie, manipulowanie oraz przekształcanie przedmiotów.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AA267D" w:rsidRPr="00273520" w:rsidRDefault="00AA267D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lastRenderedPageBreak/>
              <w:t>Wychowawca, policjant, strażak, pielęgniarka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A267D" w:rsidRDefault="0077156F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Wrzesień 2021</w:t>
            </w:r>
            <w:bookmarkStart w:id="0" w:name="_GoBack"/>
            <w:bookmarkEnd w:id="0"/>
          </w:p>
          <w:p w:rsidR="00BA636C" w:rsidRDefault="00BA636C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Zgodnie z realizowaną tematyką.</w:t>
            </w:r>
          </w:p>
          <w:p w:rsidR="00BA636C" w:rsidRPr="00273520" w:rsidRDefault="00BA636C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Według ustalonego grafiku spotkań .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A267D" w:rsidRPr="00273520" w:rsidRDefault="00AA267D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 w:rsidRPr="00273520">
              <w:rPr>
                <w:rFonts w:eastAsia="Arial Unicode MS"/>
                <w:lang w:eastAsia="en-US"/>
              </w:rPr>
              <w:t xml:space="preserve">Spacery, ćwiczenia praktyczne w korzystaniu z drogi publicznej, pogadanki, rozmowy, obserwacje, wytwory plastyczne dziecka, spotkania z osobami mającymi wpływ </w:t>
            </w:r>
            <w:r w:rsidR="009B1CF1">
              <w:rPr>
                <w:rFonts w:eastAsia="Arial Unicode MS"/>
                <w:lang w:eastAsia="en-US"/>
              </w:rPr>
              <w:t xml:space="preserve">na </w:t>
            </w:r>
            <w:r w:rsidRPr="00273520">
              <w:rPr>
                <w:rFonts w:eastAsia="Arial Unicode MS"/>
                <w:lang w:eastAsia="en-US"/>
              </w:rPr>
              <w:t>umiejętność dbania o bezpieczeństwo swoje i innych.</w:t>
            </w:r>
          </w:p>
        </w:tc>
      </w:tr>
      <w:tr w:rsidR="00235F33" w:rsidRPr="00273520" w:rsidTr="00F9269D">
        <w:tc>
          <w:tcPr>
            <w:tcW w:w="2390" w:type="dxa"/>
            <w:shd w:val="clear" w:color="auto" w:fill="auto"/>
            <w:vAlign w:val="center"/>
          </w:tcPr>
          <w:p w:rsidR="00235F33" w:rsidRDefault="00235F33" w:rsidP="00F9269D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lastRenderedPageBreak/>
              <w:t xml:space="preserve">Rozwijanie sprawności fizycznej. 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235F33" w:rsidRDefault="00235F33" w:rsidP="00235F33">
            <w:pPr>
              <w:pStyle w:val="Akapitzlist"/>
              <w:numPr>
                <w:ilvl w:val="0"/>
                <w:numId w:val="29"/>
              </w:numPr>
            </w:pPr>
            <w:r>
              <w:t>Zwracanie uwagi na ubieranie się odpowiednio do pogody i aktualnej pory roku.</w:t>
            </w:r>
          </w:p>
          <w:p w:rsidR="00235F33" w:rsidRDefault="00235F33" w:rsidP="00235F33">
            <w:pPr>
              <w:pStyle w:val="Akapitzlist"/>
              <w:numPr>
                <w:ilvl w:val="0"/>
                <w:numId w:val="29"/>
              </w:numPr>
            </w:pPr>
            <w:r>
              <w:t>Zachęcanie dzieci do wszelkich zabaw związanych z ruchem i do częstego przebywania na świeżym powietrzu.</w:t>
            </w:r>
          </w:p>
          <w:p w:rsidR="00235F33" w:rsidRDefault="00235F33" w:rsidP="00235F33">
            <w:pPr>
              <w:pStyle w:val="Akapitzlist"/>
              <w:numPr>
                <w:ilvl w:val="0"/>
                <w:numId w:val="29"/>
              </w:numPr>
            </w:pPr>
            <w:r>
              <w:t>Organizowanie zabaw i ćwiczeń na powietrzu o każdej porze roku.</w:t>
            </w:r>
          </w:p>
          <w:p w:rsidR="00235F33" w:rsidRPr="00BF235F" w:rsidRDefault="00235F33" w:rsidP="00235F33">
            <w:pPr>
              <w:pStyle w:val="Akapitzlist"/>
              <w:numPr>
                <w:ilvl w:val="0"/>
                <w:numId w:val="29"/>
              </w:numPr>
            </w:pPr>
            <w:r>
              <w:t>Aktywne uczestniczenie w zajęciach ruchowych, gimnastyce; uprawianie sportów (gra w piłkę, jazda na  rowerze, bieganie, itp.).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235F33" w:rsidRDefault="00235F33" w:rsidP="00273520">
            <w:pPr>
              <w:widowControl w:val="0"/>
              <w:suppressAutoHyphens/>
            </w:pPr>
            <w:r>
              <w:t xml:space="preserve">Wychowawca </w:t>
            </w:r>
          </w:p>
          <w:p w:rsidR="00235F33" w:rsidRPr="00BF235F" w:rsidRDefault="00235F33" w:rsidP="00273520">
            <w:pPr>
              <w:widowControl w:val="0"/>
              <w:suppressAutoHyphens/>
            </w:pPr>
            <w:r>
              <w:t>Wsparcie: nauczyciel świetlicy, rodzice.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35F33" w:rsidRPr="00273520" w:rsidRDefault="00235F33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Praca ciągła.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35F33" w:rsidRPr="00273520" w:rsidRDefault="00235F33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</w:p>
        </w:tc>
      </w:tr>
      <w:tr w:rsidR="00071CDD" w:rsidRPr="00273520" w:rsidTr="00F9269D">
        <w:tc>
          <w:tcPr>
            <w:tcW w:w="2390" w:type="dxa"/>
            <w:shd w:val="clear" w:color="auto" w:fill="auto"/>
            <w:vAlign w:val="center"/>
          </w:tcPr>
          <w:p w:rsidR="00071CDD" w:rsidRDefault="00071CDD" w:rsidP="00F9269D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 w:rsidRPr="00071CDD">
              <w:rPr>
                <w:rFonts w:eastAsia="Arial Unicode MS"/>
                <w:b/>
                <w:lang w:eastAsia="en-US"/>
              </w:rPr>
              <w:t>Dziecko jako uczestnik ruchu drogowego.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071CDD" w:rsidRDefault="00071CDD" w:rsidP="009B5456">
            <w:pPr>
              <w:pStyle w:val="Akapitzlist"/>
              <w:numPr>
                <w:ilvl w:val="0"/>
                <w:numId w:val="29"/>
              </w:numPr>
            </w:pPr>
            <w:r>
              <w:t>Zapoznanie z uczestnikami ruchu drogowego :</w:t>
            </w:r>
            <w:r w:rsidR="009B5456">
              <w:t xml:space="preserve"> </w:t>
            </w:r>
            <w:r>
              <w:t>piesi,</w:t>
            </w:r>
            <w:r w:rsidR="009B5456">
              <w:t xml:space="preserve"> </w:t>
            </w:r>
            <w:r>
              <w:t>pasażerowie,</w:t>
            </w:r>
            <w:r w:rsidR="009B5456">
              <w:t xml:space="preserve"> </w:t>
            </w:r>
            <w:r>
              <w:t>kierujący pojazdem,</w:t>
            </w:r>
            <w:r w:rsidR="009B5456">
              <w:t xml:space="preserve"> </w:t>
            </w:r>
            <w:r>
              <w:t>pojazdy.</w:t>
            </w:r>
          </w:p>
          <w:p w:rsidR="009B5456" w:rsidRDefault="009B5456" w:rsidP="009B5456">
            <w:pPr>
              <w:pStyle w:val="Akapitzlist"/>
              <w:numPr>
                <w:ilvl w:val="0"/>
                <w:numId w:val="29"/>
              </w:numPr>
            </w:pPr>
            <w:r w:rsidRPr="009B5456">
              <w:t xml:space="preserve">Poznanie funkcji pojazdów uprzywilejowanych w ruchu, rozpoznawanie odgłosów przez nie </w:t>
            </w:r>
            <w:r w:rsidRPr="009B5456">
              <w:lastRenderedPageBreak/>
              <w:t>wydawanych.</w:t>
            </w:r>
          </w:p>
          <w:p w:rsidR="009B5456" w:rsidRDefault="009B5456" w:rsidP="009B5456">
            <w:pPr>
              <w:pStyle w:val="Akapitzlist"/>
              <w:numPr>
                <w:ilvl w:val="0"/>
                <w:numId w:val="29"/>
              </w:numPr>
            </w:pPr>
            <w:r w:rsidRPr="009B5456">
              <w:t>Zwrócenie uwagi na poruszanie się dzieci po drodze w różnych warunkach pogodowych.</w:t>
            </w:r>
          </w:p>
          <w:p w:rsidR="009B5456" w:rsidRDefault="009B5456" w:rsidP="009B5456">
            <w:pPr>
              <w:pStyle w:val="Akapitzlist"/>
              <w:numPr>
                <w:ilvl w:val="0"/>
                <w:numId w:val="29"/>
              </w:numPr>
            </w:pPr>
            <w:r w:rsidRPr="009B5456">
              <w:t>Wyrabianie nawyków prawidłowego poruszania się w ruchu drogowym w grupie i indywidualnie.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071CDD" w:rsidRDefault="009B5456" w:rsidP="00273520">
            <w:pPr>
              <w:widowControl w:val="0"/>
              <w:suppressAutoHyphens/>
            </w:pPr>
            <w:r>
              <w:lastRenderedPageBreak/>
              <w:t xml:space="preserve">Wychowawczyni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71CDD" w:rsidRDefault="00BA636C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Przy realizacji odpowiedniej tematyki i na bieżąco w trakcie spacerów i wyjść.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71CDD" w:rsidRPr="00273520" w:rsidRDefault="00071CDD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</w:p>
        </w:tc>
      </w:tr>
      <w:tr w:rsidR="009B5456" w:rsidRPr="00273520" w:rsidTr="00F9269D">
        <w:tc>
          <w:tcPr>
            <w:tcW w:w="2390" w:type="dxa"/>
            <w:shd w:val="clear" w:color="auto" w:fill="auto"/>
            <w:vAlign w:val="center"/>
          </w:tcPr>
          <w:p w:rsidR="009B5456" w:rsidRPr="00071CDD" w:rsidRDefault="009B5456" w:rsidP="00F9269D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 w:rsidRPr="009B5456">
              <w:rPr>
                <w:rFonts w:eastAsia="Arial Unicode MS"/>
                <w:b/>
                <w:lang w:eastAsia="en-US"/>
              </w:rPr>
              <w:lastRenderedPageBreak/>
              <w:t>Dziecko zapamiętuje numery alarmowe i korzysta z nich.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9B5456" w:rsidRDefault="009B5456" w:rsidP="009B5456">
            <w:pPr>
              <w:pStyle w:val="Akapitzlist"/>
              <w:numPr>
                <w:ilvl w:val="0"/>
                <w:numId w:val="29"/>
              </w:numPr>
            </w:pPr>
            <w:r>
              <w:t xml:space="preserve">Poznanie numerów telefonów instytucji niosących pomoc w sytuacjach zagrożenia. </w:t>
            </w:r>
          </w:p>
          <w:p w:rsidR="009B5456" w:rsidRDefault="009B5456" w:rsidP="009B5456">
            <w:pPr>
              <w:pStyle w:val="Akapitzlist"/>
              <w:numPr>
                <w:ilvl w:val="0"/>
                <w:numId w:val="29"/>
              </w:numPr>
            </w:pPr>
            <w:r>
              <w:t>Uświadomienie znaczenia znajomości telefonów alarmowych.</w:t>
            </w:r>
          </w:p>
          <w:p w:rsidR="009B5456" w:rsidRDefault="009B5456" w:rsidP="009B5456">
            <w:pPr>
              <w:pStyle w:val="Akapitzlist"/>
              <w:numPr>
                <w:ilvl w:val="0"/>
                <w:numId w:val="29"/>
              </w:numPr>
            </w:pPr>
            <w:r>
              <w:t>Uświadomienie konsekwencji fałszywych alarmów.</w:t>
            </w:r>
          </w:p>
          <w:p w:rsidR="009B5456" w:rsidRDefault="009B5456" w:rsidP="009B5456">
            <w:pPr>
              <w:pStyle w:val="Akapitzlist"/>
              <w:numPr>
                <w:ilvl w:val="0"/>
                <w:numId w:val="29"/>
              </w:numPr>
            </w:pPr>
            <w:r>
              <w:t>Znajomość swojego imienia i nazwiska, miejsca zamieszkania, dokładnego adresu.</w:t>
            </w:r>
          </w:p>
          <w:p w:rsidR="009B5456" w:rsidRDefault="009B5456" w:rsidP="009B5456">
            <w:pPr>
              <w:pStyle w:val="Akapitzlist"/>
              <w:numPr>
                <w:ilvl w:val="0"/>
                <w:numId w:val="29"/>
              </w:numPr>
            </w:pPr>
            <w:r>
              <w:t>Poznawanie pracy policjanta, jego zadań, ubioru.</w:t>
            </w:r>
          </w:p>
          <w:p w:rsidR="009B5456" w:rsidRDefault="009B5456" w:rsidP="00BA636C">
            <w:pPr>
              <w:pStyle w:val="Akapitzlist"/>
              <w:numPr>
                <w:ilvl w:val="0"/>
                <w:numId w:val="29"/>
              </w:numPr>
            </w:pPr>
            <w:r>
              <w:t xml:space="preserve">Poznawanie pracy strażaka. 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9B5456" w:rsidRDefault="00BA636C" w:rsidP="00273520">
            <w:pPr>
              <w:widowControl w:val="0"/>
              <w:suppressAutoHyphens/>
            </w:pPr>
            <w:r>
              <w:t xml:space="preserve">Wychowawczyni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B5456" w:rsidRDefault="00BA636C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W ciągu roku przy odpowiedniej tematyce.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B5456" w:rsidRPr="00273520" w:rsidRDefault="009B5456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</w:p>
        </w:tc>
      </w:tr>
      <w:tr w:rsidR="009B5456" w:rsidRPr="00273520" w:rsidTr="00F9269D">
        <w:tc>
          <w:tcPr>
            <w:tcW w:w="2390" w:type="dxa"/>
            <w:shd w:val="clear" w:color="auto" w:fill="auto"/>
            <w:vAlign w:val="center"/>
          </w:tcPr>
          <w:p w:rsidR="009B5456" w:rsidRPr="009B5456" w:rsidRDefault="009B5456" w:rsidP="00F9269D">
            <w:pPr>
              <w:widowControl w:val="0"/>
              <w:numPr>
                <w:ilvl w:val="0"/>
                <w:numId w:val="12"/>
              </w:numPr>
              <w:suppressAutoHyphens/>
              <w:rPr>
                <w:rFonts w:eastAsia="Arial Unicode MS"/>
                <w:b/>
                <w:lang w:eastAsia="en-US"/>
              </w:rPr>
            </w:pPr>
            <w:r w:rsidRPr="009B5456">
              <w:rPr>
                <w:rFonts w:eastAsia="Arial Unicode MS"/>
                <w:b/>
                <w:lang w:eastAsia="en-US"/>
              </w:rPr>
              <w:t>Dziecko bezpieczne w aktywności ruchowej i zabawie.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9B5456" w:rsidRDefault="009B5456" w:rsidP="009B5456">
            <w:pPr>
              <w:pStyle w:val="Akapitzlist"/>
              <w:numPr>
                <w:ilvl w:val="0"/>
                <w:numId w:val="29"/>
              </w:numPr>
            </w:pPr>
            <w:r>
              <w:t>Przestrzeganie bezpieczeństwa i stosowanie się do zakazów w zabawach: zakaz zabawa i kąpieli w miejscach niedozwolonych, zakaz samodzielnego korzystania z urządzeń elektrycznych, zakaz zabawy zapałkami i ogniem, zakaz zabawy lekarstwami i środkami chemicznymi, zachowanie bezpieczeństwa w czasie zabaw zimą, latem.</w:t>
            </w:r>
          </w:p>
          <w:p w:rsidR="009B5456" w:rsidRDefault="009B5456" w:rsidP="009B5456">
            <w:pPr>
              <w:pStyle w:val="Akapitzlist"/>
              <w:numPr>
                <w:ilvl w:val="0"/>
                <w:numId w:val="29"/>
              </w:numPr>
            </w:pPr>
            <w:r>
              <w:lastRenderedPageBreak/>
              <w:t>Ustalenie zasad bezpiecznej zabawy: zakaz samowolnego oddalania się od miejsca zabawy, sposób korzystania z zabawek, przyborów i sprzętu zgodnie z przeznaczeniem, poznanie sposobów radzenia sobie w niebezpiecznych sytuacjach (zgubienia się, kontakt z nieznanym psem, pożar), konieczność zgłaszania osobie dorosłej wszelkich dolegliwości, skaleczeń czy złego samopoczucia, wzbudzanie zaufania do policjanta, jako osoby mogącej pomóc dziecku.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9B5456" w:rsidRDefault="00BA636C" w:rsidP="00273520">
            <w:pPr>
              <w:widowControl w:val="0"/>
              <w:suppressAutoHyphens/>
            </w:pPr>
            <w:r>
              <w:lastRenderedPageBreak/>
              <w:t xml:space="preserve">Wychowawczyni </w:t>
            </w:r>
          </w:p>
          <w:p w:rsidR="00BA636C" w:rsidRDefault="00BA636C" w:rsidP="00273520">
            <w:pPr>
              <w:widowControl w:val="0"/>
              <w:suppressAutoHyphens/>
            </w:pPr>
            <w:r>
              <w:t>Wsparcie: pielęgniarka, strażak, policjant, KRUS, rodzice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B5456" w:rsidRDefault="00BA636C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Na bieżąco</w:t>
            </w:r>
            <w:r w:rsidR="007B54F4">
              <w:rPr>
                <w:rFonts w:eastAsia="Arial Unicode MS"/>
                <w:lang w:eastAsia="en-US"/>
              </w:rPr>
              <w:t>.</w:t>
            </w:r>
          </w:p>
          <w:p w:rsidR="007B54F4" w:rsidRDefault="007B54F4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Według ustalonych terminów.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B5456" w:rsidRPr="00273520" w:rsidRDefault="009B5456" w:rsidP="00273520">
            <w:pPr>
              <w:widowControl w:val="0"/>
              <w:suppressAutoHyphens/>
              <w:rPr>
                <w:rFonts w:eastAsia="Arial Unicode MS"/>
                <w:lang w:eastAsia="en-US"/>
              </w:rPr>
            </w:pPr>
          </w:p>
        </w:tc>
      </w:tr>
    </w:tbl>
    <w:p w:rsidR="00273520" w:rsidRPr="00273520" w:rsidRDefault="00273520" w:rsidP="00273520">
      <w:pPr>
        <w:widowControl w:val="0"/>
        <w:suppressAutoHyphens/>
        <w:rPr>
          <w:rFonts w:eastAsia="Arial Unicode MS" w:cs="Tahoma"/>
          <w:lang w:eastAsia="en-US"/>
        </w:rPr>
      </w:pPr>
    </w:p>
    <w:p w:rsidR="00273520" w:rsidRPr="002F046F" w:rsidRDefault="00273520" w:rsidP="00273520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B87E35" w:rsidRDefault="00B87E35" w:rsidP="00B87E35">
      <w:pPr>
        <w:autoSpaceDE w:val="0"/>
        <w:autoSpaceDN w:val="0"/>
        <w:adjustRightInd w:val="0"/>
        <w:rPr>
          <w:color w:val="000000"/>
        </w:rPr>
      </w:pPr>
    </w:p>
    <w:p w:rsidR="00BF235F" w:rsidRDefault="00BF235F" w:rsidP="00BA636C"/>
    <w:sectPr w:rsidR="00BF235F" w:rsidSect="007B54F4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56" w:rsidRDefault="00BB2556" w:rsidP="007B54F4">
      <w:r>
        <w:separator/>
      </w:r>
    </w:p>
  </w:endnote>
  <w:endnote w:type="continuationSeparator" w:id="0">
    <w:p w:rsidR="00BB2556" w:rsidRDefault="00BB2556" w:rsidP="007B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04215"/>
      <w:docPartObj>
        <w:docPartGallery w:val="Page Numbers (Bottom of Page)"/>
        <w:docPartUnique/>
      </w:docPartObj>
    </w:sdtPr>
    <w:sdtEndPr/>
    <w:sdtContent>
      <w:p w:rsidR="007B54F4" w:rsidRDefault="007B54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6F">
          <w:rPr>
            <w:noProof/>
          </w:rPr>
          <w:t>2</w:t>
        </w:r>
        <w:r>
          <w:fldChar w:fldCharType="end"/>
        </w:r>
      </w:p>
    </w:sdtContent>
  </w:sdt>
  <w:p w:rsidR="007B54F4" w:rsidRDefault="007B5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56" w:rsidRDefault="00BB2556" w:rsidP="007B54F4">
      <w:r>
        <w:separator/>
      </w:r>
    </w:p>
  </w:footnote>
  <w:footnote w:type="continuationSeparator" w:id="0">
    <w:p w:rsidR="00BB2556" w:rsidRDefault="00BB2556" w:rsidP="007B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058"/>
    <w:multiLevelType w:val="hybridMultilevel"/>
    <w:tmpl w:val="26EC6F0A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5DE9"/>
    <w:multiLevelType w:val="hybridMultilevel"/>
    <w:tmpl w:val="011A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7B6B"/>
    <w:multiLevelType w:val="hybridMultilevel"/>
    <w:tmpl w:val="F4C2746C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5413"/>
    <w:multiLevelType w:val="hybridMultilevel"/>
    <w:tmpl w:val="363A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645E"/>
    <w:multiLevelType w:val="hybridMultilevel"/>
    <w:tmpl w:val="C3DC7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B686C"/>
    <w:multiLevelType w:val="hybridMultilevel"/>
    <w:tmpl w:val="8EE46B26"/>
    <w:lvl w:ilvl="0" w:tplc="BB7AA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3A2"/>
    <w:multiLevelType w:val="hybridMultilevel"/>
    <w:tmpl w:val="57247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1117C"/>
    <w:multiLevelType w:val="hybridMultilevel"/>
    <w:tmpl w:val="DE8EB11A"/>
    <w:lvl w:ilvl="0" w:tplc="BB7AA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2A70"/>
    <w:multiLevelType w:val="hybridMultilevel"/>
    <w:tmpl w:val="AF9EBCE2"/>
    <w:lvl w:ilvl="0" w:tplc="BB7AA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1C0C"/>
    <w:multiLevelType w:val="hybridMultilevel"/>
    <w:tmpl w:val="63D20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8111E"/>
    <w:multiLevelType w:val="hybridMultilevel"/>
    <w:tmpl w:val="9FA2A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F07F5"/>
    <w:multiLevelType w:val="hybridMultilevel"/>
    <w:tmpl w:val="E8A23A86"/>
    <w:lvl w:ilvl="0" w:tplc="BB7AA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6FE4"/>
    <w:multiLevelType w:val="hybridMultilevel"/>
    <w:tmpl w:val="9A120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A64DF"/>
    <w:multiLevelType w:val="hybridMultilevel"/>
    <w:tmpl w:val="FF920B80"/>
    <w:lvl w:ilvl="0" w:tplc="BB7AA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35BA6"/>
    <w:multiLevelType w:val="hybridMultilevel"/>
    <w:tmpl w:val="87343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E2CAD"/>
    <w:multiLevelType w:val="hybridMultilevel"/>
    <w:tmpl w:val="82208986"/>
    <w:lvl w:ilvl="0" w:tplc="61206A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96141"/>
    <w:multiLevelType w:val="hybridMultilevel"/>
    <w:tmpl w:val="F91EA6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862A02"/>
    <w:multiLevelType w:val="multilevel"/>
    <w:tmpl w:val="7860798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60D3082"/>
    <w:multiLevelType w:val="hybridMultilevel"/>
    <w:tmpl w:val="5BDEBAFC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53A31"/>
    <w:multiLevelType w:val="hybridMultilevel"/>
    <w:tmpl w:val="42AC5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555CA"/>
    <w:multiLevelType w:val="hybridMultilevel"/>
    <w:tmpl w:val="D56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F61D6"/>
    <w:multiLevelType w:val="hybridMultilevel"/>
    <w:tmpl w:val="31EEC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36D95"/>
    <w:multiLevelType w:val="hybridMultilevel"/>
    <w:tmpl w:val="927E591A"/>
    <w:lvl w:ilvl="0" w:tplc="BB7AA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301442"/>
    <w:multiLevelType w:val="hybridMultilevel"/>
    <w:tmpl w:val="BEFA0C4A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0570A"/>
    <w:multiLevelType w:val="hybridMultilevel"/>
    <w:tmpl w:val="1AC69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CF508B"/>
    <w:multiLevelType w:val="hybridMultilevel"/>
    <w:tmpl w:val="67D246C0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F25A0"/>
    <w:multiLevelType w:val="hybridMultilevel"/>
    <w:tmpl w:val="7A5A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74A57"/>
    <w:multiLevelType w:val="hybridMultilevel"/>
    <w:tmpl w:val="55B68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D2E62"/>
    <w:multiLevelType w:val="hybridMultilevel"/>
    <w:tmpl w:val="996077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A62FF7"/>
    <w:multiLevelType w:val="hybridMultilevel"/>
    <w:tmpl w:val="05FE2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D0BBE"/>
    <w:multiLevelType w:val="hybridMultilevel"/>
    <w:tmpl w:val="13667C32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58E7AE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9102C"/>
    <w:multiLevelType w:val="hybridMultilevel"/>
    <w:tmpl w:val="1CDA5578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87FC5"/>
    <w:multiLevelType w:val="hybridMultilevel"/>
    <w:tmpl w:val="B50AB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73C6E"/>
    <w:multiLevelType w:val="hybridMultilevel"/>
    <w:tmpl w:val="0A34DAAA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A1632"/>
    <w:multiLevelType w:val="hybridMultilevel"/>
    <w:tmpl w:val="6D246382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A77BF"/>
    <w:multiLevelType w:val="hybridMultilevel"/>
    <w:tmpl w:val="71286D30"/>
    <w:lvl w:ilvl="0" w:tplc="BB7AA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15"/>
  </w:num>
  <w:num w:numId="5">
    <w:abstractNumId w:val="26"/>
  </w:num>
  <w:num w:numId="6">
    <w:abstractNumId w:val="25"/>
  </w:num>
  <w:num w:numId="7">
    <w:abstractNumId w:val="33"/>
  </w:num>
  <w:num w:numId="8">
    <w:abstractNumId w:val="31"/>
  </w:num>
  <w:num w:numId="9">
    <w:abstractNumId w:val="18"/>
  </w:num>
  <w:num w:numId="10">
    <w:abstractNumId w:val="0"/>
  </w:num>
  <w:num w:numId="11">
    <w:abstractNumId w:val="34"/>
  </w:num>
  <w:num w:numId="12">
    <w:abstractNumId w:val="16"/>
  </w:num>
  <w:num w:numId="13">
    <w:abstractNumId w:val="14"/>
  </w:num>
  <w:num w:numId="14">
    <w:abstractNumId w:val="12"/>
  </w:num>
  <w:num w:numId="15">
    <w:abstractNumId w:val="24"/>
  </w:num>
  <w:num w:numId="16">
    <w:abstractNumId w:val="5"/>
  </w:num>
  <w:num w:numId="17">
    <w:abstractNumId w:val="13"/>
  </w:num>
  <w:num w:numId="18">
    <w:abstractNumId w:val="7"/>
  </w:num>
  <w:num w:numId="19">
    <w:abstractNumId w:val="22"/>
  </w:num>
  <w:num w:numId="20">
    <w:abstractNumId w:val="11"/>
  </w:num>
  <w:num w:numId="21">
    <w:abstractNumId w:val="35"/>
  </w:num>
  <w:num w:numId="22">
    <w:abstractNumId w:val="8"/>
  </w:num>
  <w:num w:numId="23">
    <w:abstractNumId w:val="29"/>
  </w:num>
  <w:num w:numId="24">
    <w:abstractNumId w:val="32"/>
  </w:num>
  <w:num w:numId="25">
    <w:abstractNumId w:val="19"/>
  </w:num>
  <w:num w:numId="26">
    <w:abstractNumId w:val="1"/>
  </w:num>
  <w:num w:numId="27">
    <w:abstractNumId w:val="27"/>
  </w:num>
  <w:num w:numId="28">
    <w:abstractNumId w:val="9"/>
  </w:num>
  <w:num w:numId="29">
    <w:abstractNumId w:val="21"/>
  </w:num>
  <w:num w:numId="30">
    <w:abstractNumId w:val="6"/>
  </w:num>
  <w:num w:numId="31">
    <w:abstractNumId w:val="20"/>
  </w:num>
  <w:num w:numId="32">
    <w:abstractNumId w:val="10"/>
  </w:num>
  <w:num w:numId="33">
    <w:abstractNumId w:val="4"/>
  </w:num>
  <w:num w:numId="34">
    <w:abstractNumId w:val="3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E1"/>
    <w:rsid w:val="00061B15"/>
    <w:rsid w:val="00071CDD"/>
    <w:rsid w:val="00083805"/>
    <w:rsid w:val="00150F6E"/>
    <w:rsid w:val="00192B85"/>
    <w:rsid w:val="001F7EE1"/>
    <w:rsid w:val="00221508"/>
    <w:rsid w:val="00235F33"/>
    <w:rsid w:val="00273520"/>
    <w:rsid w:val="002E6A9F"/>
    <w:rsid w:val="00376361"/>
    <w:rsid w:val="0064310F"/>
    <w:rsid w:val="007100F8"/>
    <w:rsid w:val="0077156F"/>
    <w:rsid w:val="007B54F4"/>
    <w:rsid w:val="00801362"/>
    <w:rsid w:val="008F6CB0"/>
    <w:rsid w:val="00960F01"/>
    <w:rsid w:val="00985AE5"/>
    <w:rsid w:val="009B1CF1"/>
    <w:rsid w:val="009B4B16"/>
    <w:rsid w:val="009B5456"/>
    <w:rsid w:val="009C2DF0"/>
    <w:rsid w:val="00AA267D"/>
    <w:rsid w:val="00B11DC9"/>
    <w:rsid w:val="00B17699"/>
    <w:rsid w:val="00B87E35"/>
    <w:rsid w:val="00B9792D"/>
    <w:rsid w:val="00BA636C"/>
    <w:rsid w:val="00BB2556"/>
    <w:rsid w:val="00BF235F"/>
    <w:rsid w:val="00C541A9"/>
    <w:rsid w:val="00E57B5E"/>
    <w:rsid w:val="00E73D90"/>
    <w:rsid w:val="00ED4565"/>
    <w:rsid w:val="00EE6AE7"/>
    <w:rsid w:val="00F367CE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310F"/>
    <w:pPr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5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21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B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310F"/>
    <w:pPr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5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21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B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2283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cp:lastPrinted>2018-09-17T18:17:00Z</cp:lastPrinted>
  <dcterms:created xsi:type="dcterms:W3CDTF">2017-09-25T14:50:00Z</dcterms:created>
  <dcterms:modified xsi:type="dcterms:W3CDTF">2021-09-06T18:34:00Z</dcterms:modified>
</cp:coreProperties>
</file>